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0318F" w:rsidP="00E0318F" w:rsidRDefault="00E0318F" w14:paraId="7E5FFCD7" w14:textId="77777777">
      <w:pPr>
        <w:rPr>
          <w:rFonts w:cs="Times New Roman"/>
          <w:b/>
          <w:bCs/>
          <w:caps/>
          <w:szCs w:val="20"/>
        </w:rPr>
      </w:pPr>
    </w:p>
    <w:p w:rsidR="00B36DC8" w:rsidP="00E0318F" w:rsidRDefault="00B36DC8" w14:paraId="7E5FFCD8" w14:textId="77777777">
      <w:pPr>
        <w:rPr>
          <w:rFonts w:cs="Times New Roman"/>
          <w:b/>
          <w:bCs/>
          <w:caps/>
          <w:szCs w:val="20"/>
        </w:rPr>
      </w:pPr>
    </w:p>
    <w:p w:rsidR="00B36DC8" w:rsidP="00E0318F" w:rsidRDefault="00B36DC8" w14:paraId="7E5FFCD9" w14:textId="77777777">
      <w:pPr>
        <w:rPr>
          <w:rFonts w:cs="Times New Roman"/>
          <w:b/>
          <w:bCs/>
          <w:caps/>
          <w:szCs w:val="20"/>
        </w:rPr>
      </w:pPr>
    </w:p>
    <w:p w:rsidRPr="00015F4D" w:rsidR="00B36DC8" w:rsidP="00B36DC8" w:rsidRDefault="00B36DC8" w14:paraId="7E5FFCDA" w14:textId="77777777">
      <w:pPr>
        <w:rPr>
          <w:b/>
          <w:caps/>
          <w:sz w:val="20"/>
          <w:szCs w:val="20"/>
        </w:rPr>
      </w:pPr>
    </w:p>
    <w:p w:rsidRPr="00015F4D" w:rsidR="00B36DC8" w:rsidP="00B36DC8" w:rsidRDefault="00B36DC8" w14:paraId="7E5FFCD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000000" w:themeFill="text1"/>
        <w:tabs>
          <w:tab w:val="left" w:pos="4962"/>
        </w:tabs>
        <w:spacing w:after="0" w:line="240" w:lineRule="auto"/>
        <w:ind w:right="4536"/>
        <w:jc w:val="center"/>
        <w:rPr>
          <w:b/>
          <w:caps/>
          <w:sz w:val="20"/>
          <w:szCs w:val="20"/>
        </w:rPr>
      </w:pPr>
    </w:p>
    <w:p w:rsidRPr="00997B34" w:rsidR="00B36DC8" w:rsidP="00B36DC8" w:rsidRDefault="00B36DC8" w14:paraId="7E5FFCD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000000" w:themeFill="text1"/>
        <w:tabs>
          <w:tab w:val="left" w:pos="4962"/>
        </w:tabs>
        <w:spacing w:after="0" w:line="240" w:lineRule="auto"/>
        <w:ind w:right="4536"/>
        <w:jc w:val="center"/>
        <w:rPr>
          <w:b/>
          <w:caps/>
          <w:sz w:val="20"/>
          <w:szCs w:val="20"/>
        </w:rPr>
      </w:pPr>
      <w:r w:rsidRPr="00997B34">
        <w:rPr>
          <w:b/>
          <w:caps/>
          <w:sz w:val="20"/>
          <w:szCs w:val="20"/>
        </w:rPr>
        <w:t>Veuillez lire attentivement les instructions ci-dessous</w:t>
      </w:r>
    </w:p>
    <w:p w:rsidRPr="00015F4D" w:rsidR="00B36DC8" w:rsidP="00B36DC8" w:rsidRDefault="00B36DC8" w14:paraId="7E5FFCD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000000" w:themeFill="text1"/>
        <w:tabs>
          <w:tab w:val="left" w:pos="4962"/>
        </w:tabs>
        <w:spacing w:after="0" w:line="240" w:lineRule="auto"/>
        <w:ind w:right="4536"/>
        <w:jc w:val="center"/>
        <w:rPr>
          <w:b/>
          <w:caps/>
          <w:sz w:val="20"/>
          <w:szCs w:val="20"/>
        </w:rPr>
      </w:pPr>
    </w:p>
    <w:p w:rsidRPr="00015F4D" w:rsidR="00B36DC8" w:rsidP="00B36DC8" w:rsidRDefault="00B36DC8" w14:paraId="7E5FFCDE" w14:textId="77777777">
      <w:pPr>
        <w:rPr>
          <w:b/>
          <w:caps/>
          <w:sz w:val="20"/>
          <w:szCs w:val="20"/>
        </w:rPr>
      </w:pPr>
    </w:p>
    <w:p w:rsidR="00B36DC8" w:rsidP="00E0318F" w:rsidRDefault="00B36DC8" w14:paraId="7E5FFCDF" w14:textId="77777777">
      <w:pPr>
        <w:rPr>
          <w:rFonts w:cs="Times New Roman"/>
          <w:b/>
          <w:bCs/>
          <w:caps/>
          <w:szCs w:val="20"/>
        </w:rPr>
      </w:pPr>
    </w:p>
    <w:p w:rsidR="00E0318F" w:rsidP="00E0318F" w:rsidRDefault="00E0318F" w14:paraId="7E5FFCE0" w14:textId="77777777">
      <w:pPr>
        <w:rPr>
          <w:rFonts w:cs="Times New Roman"/>
          <w:b/>
          <w:bCs/>
          <w:caps/>
          <w:szCs w:val="20"/>
        </w:rPr>
      </w:pPr>
      <w:r>
        <w:rPr>
          <w:rFonts w:cs="Times New Roman"/>
          <w:b/>
          <w:bCs/>
          <w:caps/>
          <w:szCs w:val="20"/>
        </w:rPr>
        <w:t>Instructions</w:t>
      </w:r>
    </w:p>
    <w:p w:rsidR="00001672" w:rsidP="00B36DC8" w:rsidRDefault="00E0318F" w14:paraId="7E5FFCE1" w14:textId="77777777">
      <w:pPr>
        <w:pStyle w:val="ListParagraph"/>
        <w:numPr>
          <w:ilvl w:val="0"/>
          <w:numId w:val="8"/>
        </w:numPr>
        <w:spacing w:after="120"/>
        <w:contextualSpacing w:val="0"/>
      </w:pPr>
      <w:r w:rsidRPr="00331B06">
        <w:t xml:space="preserve">Le présent accord </w:t>
      </w:r>
      <w:r w:rsidRPr="00001672">
        <w:rPr>
          <w:u w:val="single"/>
        </w:rPr>
        <w:t xml:space="preserve">doit être </w:t>
      </w:r>
      <w:r w:rsidRPr="00331B06">
        <w:t xml:space="preserve">soumis si l'offre est présentée par un consortium d'opérateurs économiques. </w:t>
      </w:r>
    </w:p>
    <w:p w:rsidRPr="00331B06" w:rsidR="00E0318F" w:rsidP="00B36DC8" w:rsidRDefault="00001672" w14:paraId="7E5FFCE2" w14:textId="77777777">
      <w:pPr>
        <w:pStyle w:val="ListParagraph"/>
        <w:numPr>
          <w:ilvl w:val="0"/>
          <w:numId w:val="8"/>
        </w:numPr>
        <w:spacing w:after="120"/>
        <w:contextualSpacing w:val="0"/>
      </w:pPr>
      <w:r w:rsidRPr="00331B06">
        <w:t xml:space="preserve">Cet accord </w:t>
      </w:r>
      <w:r w:rsidRPr="00001672" w:rsidR="00331B06">
        <w:rPr>
          <w:u w:val="single"/>
        </w:rPr>
        <w:t xml:space="preserve">ne doit pas </w:t>
      </w:r>
      <w:r w:rsidRPr="00331B06" w:rsidR="00331B06">
        <w:t>être soumis si l</w:t>
      </w:r>
      <w:r w:rsidRPr="00331B06" w:rsidR="00595A7B">
        <w:t xml:space="preserve">'offre </w:t>
      </w:r>
      <w:r w:rsidR="00595A7B">
        <w:t xml:space="preserve">est présentée par un seul soumissionnaire proposant </w:t>
      </w:r>
      <w:r w:rsidRPr="00331B06" w:rsidR="00331B06">
        <w:t xml:space="preserve">la sous-traitance de tâches. </w:t>
      </w:r>
    </w:p>
    <w:p w:rsidR="00331B06" w:rsidP="00B36DC8" w:rsidRDefault="00504DBC" w14:paraId="7E5FFCE3" w14:textId="77777777">
      <w:pPr>
        <w:pStyle w:val="ListParagraph"/>
        <w:numPr>
          <w:ilvl w:val="0"/>
          <w:numId w:val="8"/>
        </w:numPr>
        <w:spacing w:after="120" w:line="360" w:lineRule="auto"/>
        <w:contextualSpacing w:val="0"/>
      </w:pPr>
      <w:r>
        <w:t xml:space="preserve">L'accord </w:t>
      </w:r>
      <w:r w:rsidR="009D761D">
        <w:t>ne</w:t>
      </w:r>
      <w:r>
        <w:t xml:space="preserve"> peut être modifié </w:t>
      </w:r>
      <w:r w:rsidR="009D761D">
        <w:t xml:space="preserve">sauf </w:t>
      </w:r>
      <w:r>
        <w:t>indication contraire.</w:t>
      </w:r>
    </w:p>
    <w:p w:rsidR="00386537" w:rsidP="00BB0CCB" w:rsidRDefault="00386537" w14:paraId="7E5FFCE4" w14:textId="55377A0B">
      <w:pPr>
        <w:pStyle w:val="ListParagraph"/>
        <w:numPr>
          <w:ilvl w:val="0"/>
          <w:numId w:val="8"/>
        </w:numPr>
        <w:spacing w:after="120" w:line="360" w:lineRule="auto"/>
        <w:contextualSpacing w:val="0"/>
      </w:pPr>
      <w:r>
        <w:t xml:space="preserve">Toute personne signant cet accord doit être identifiée </w:t>
      </w:r>
      <w:r w:rsidR="00BB0CCB">
        <w:t xml:space="preserve">comme un </w:t>
      </w:r>
      <w:r w:rsidRPr="00BB0CCB" w:rsidR="00BB0CCB">
        <w:t xml:space="preserve">représentant autorisé à signer au nom de </w:t>
      </w:r>
      <w:r w:rsidR="00BB0CCB">
        <w:t xml:space="preserve">l'opérateur économique </w:t>
      </w:r>
      <w:r>
        <w:t xml:space="preserve">dans le formulaire d'identification </w:t>
      </w:r>
      <w:r w:rsidR="00F96127">
        <w:t xml:space="preserve">de cet opérateur économique </w:t>
      </w:r>
      <w:r>
        <w:t xml:space="preserve">soumis dans le cadre de l'offre. </w:t>
      </w:r>
    </w:p>
    <w:p w:rsidR="00E0318F" w:rsidP="00B36DC8" w:rsidRDefault="00E0318F" w14:paraId="7E5FFCE5" w14:textId="77777777">
      <w:pPr>
        <w:autoSpaceDE w:val="0"/>
        <w:autoSpaceDN w:val="0"/>
        <w:adjustRightInd w:val="0"/>
        <w:spacing w:after="120"/>
        <w:rPr>
          <w:rFonts w:cs="Times New Roman"/>
          <w:b/>
          <w:bCs/>
          <w:caps/>
          <w:szCs w:val="20"/>
        </w:rPr>
      </w:pPr>
    </w:p>
    <w:p w:rsidR="00E0318F" w:rsidP="00E0318F" w:rsidRDefault="00E0318F" w14:paraId="7E5FFCE6" w14:textId="77777777">
      <w:pPr>
        <w:autoSpaceDE w:val="0"/>
        <w:autoSpaceDN w:val="0"/>
        <w:adjustRightInd w:val="0"/>
        <w:spacing w:after="120"/>
        <w:rPr>
          <w:rFonts w:cs="Times New Roman"/>
          <w:b/>
          <w:bCs/>
          <w:caps/>
          <w:szCs w:val="20"/>
        </w:rPr>
      </w:pPr>
    </w:p>
    <w:p w:rsidR="00E0318F" w:rsidP="00E0318F" w:rsidRDefault="00E0318F" w14:paraId="7E5FFCE7" w14:textId="77777777">
      <w:pPr>
        <w:autoSpaceDE w:val="0"/>
        <w:autoSpaceDN w:val="0"/>
        <w:adjustRightInd w:val="0"/>
        <w:spacing w:after="120"/>
        <w:rPr>
          <w:rFonts w:cs="Times New Roman"/>
          <w:b/>
          <w:bCs/>
          <w:caps/>
          <w:szCs w:val="20"/>
        </w:rPr>
      </w:pPr>
    </w:p>
    <w:p w:rsidR="00E0318F" w:rsidP="00E0318F" w:rsidRDefault="00E0318F" w14:paraId="7E5FFCE8" w14:textId="77777777">
      <w:pPr>
        <w:autoSpaceDE w:val="0"/>
        <w:autoSpaceDN w:val="0"/>
        <w:adjustRightInd w:val="0"/>
        <w:spacing w:after="120"/>
        <w:rPr>
          <w:rFonts w:cs="Times New Roman"/>
          <w:b/>
          <w:bCs/>
          <w:caps/>
          <w:szCs w:val="20"/>
        </w:rPr>
      </w:pPr>
    </w:p>
    <w:p w:rsidR="00E0318F" w:rsidP="00E0318F" w:rsidRDefault="00E0318F" w14:paraId="7E5FFCE9" w14:textId="77777777">
      <w:pPr>
        <w:autoSpaceDE w:val="0"/>
        <w:autoSpaceDN w:val="0"/>
        <w:adjustRightInd w:val="0"/>
        <w:spacing w:after="120"/>
        <w:rPr>
          <w:rFonts w:cs="Times New Roman"/>
          <w:b/>
          <w:bCs/>
          <w:caps/>
          <w:szCs w:val="20"/>
        </w:rPr>
      </w:pPr>
    </w:p>
    <w:p w:rsidR="00E0318F" w:rsidP="00E0318F" w:rsidRDefault="00E0318F" w14:paraId="7E5FFCEA" w14:textId="77777777">
      <w:pPr>
        <w:autoSpaceDE w:val="0"/>
        <w:autoSpaceDN w:val="0"/>
        <w:adjustRightInd w:val="0"/>
        <w:spacing w:after="120"/>
        <w:rPr>
          <w:rFonts w:cs="Times New Roman"/>
          <w:b/>
          <w:bCs/>
          <w:caps/>
          <w:szCs w:val="20"/>
        </w:rPr>
      </w:pPr>
    </w:p>
    <w:p w:rsidR="00E0318F" w:rsidRDefault="00E0318F" w14:paraId="7E5FFCEB" w14:textId="77777777">
      <w:pPr>
        <w:rPr>
          <w:rFonts w:cs="Times New Roman"/>
          <w:b/>
          <w:bCs/>
          <w:caps/>
          <w:szCs w:val="20"/>
        </w:rPr>
      </w:pPr>
      <w:r>
        <w:rPr>
          <w:rFonts w:cs="Times New Roman"/>
          <w:b/>
          <w:bCs/>
          <w:caps/>
          <w:szCs w:val="20"/>
        </w:rPr>
        <w:br w:type="page"/>
      </w:r>
    </w:p>
    <w:p w:rsidRPr="000B227A" w:rsidR="00FE355D" w:rsidP="00915BE7" w:rsidRDefault="002439E6" w14:paraId="7E5FFCEC" w14:textId="77777777">
      <w:pPr>
        <w:autoSpaceDE w:val="0"/>
        <w:autoSpaceDN w:val="0"/>
        <w:adjustRightInd w:val="0"/>
        <w:spacing w:after="120"/>
        <w:jc w:val="center"/>
        <w:rPr>
          <w:rFonts w:cs="Times New Roman"/>
          <w:b/>
          <w:bCs/>
          <w:caps/>
          <w:szCs w:val="20"/>
        </w:rPr>
      </w:pPr>
      <w:r w:rsidRPr="000B227A">
        <w:rPr>
          <w:rFonts w:cs="Times New Roman"/>
          <w:b/>
          <w:bCs/>
          <w:caps/>
          <w:szCs w:val="20"/>
        </w:rPr>
        <w:t>Accord</w:t>
      </w:r>
    </w:p>
    <w:p w:rsidRPr="000B227A" w:rsidR="00FE355D" w:rsidP="0043389C" w:rsidRDefault="00FE355D" w14:paraId="7E5FFCED" w14:textId="77777777">
      <w:pPr>
        <w:autoSpaceDE w:val="0"/>
        <w:autoSpaceDN w:val="0"/>
        <w:adjustRightInd w:val="0"/>
        <w:spacing w:after="120"/>
        <w:rPr>
          <w:rFonts w:cs="Times New Roman"/>
          <w:b/>
          <w:bCs/>
          <w:szCs w:val="20"/>
        </w:rPr>
      </w:pPr>
    </w:p>
    <w:p w:rsidRPr="000B227A" w:rsidR="00FE355D" w:rsidP="0043389C" w:rsidRDefault="00FE355D" w14:paraId="7E5FFCEE" w14:textId="77777777">
      <w:pPr>
        <w:autoSpaceDE w:val="0"/>
        <w:autoSpaceDN w:val="0"/>
        <w:adjustRightInd w:val="0"/>
        <w:spacing w:after="120"/>
        <w:rPr>
          <w:rFonts w:cs="Times New Roman"/>
          <w:b/>
          <w:szCs w:val="20"/>
        </w:rPr>
      </w:pPr>
      <w:r w:rsidRPr="000B227A">
        <w:rPr>
          <w:rFonts w:cs="Times New Roman"/>
          <w:b/>
          <w:szCs w:val="20"/>
        </w:rPr>
        <w:t>Nous, soussignés :</w:t>
      </w:r>
    </w:p>
    <w:p w:rsidRPr="000B227A" w:rsidR="007A06D6" w:rsidP="00F43768" w:rsidRDefault="007A06D6" w14:paraId="7E5FFCEF" w14:textId="77777777">
      <w:pPr>
        <w:tabs>
          <w:tab w:val="left" w:pos="5103"/>
        </w:tabs>
        <w:autoSpaceDE w:val="0"/>
        <w:autoSpaceDN w:val="0"/>
        <w:adjustRightInd w:val="0"/>
        <w:spacing w:before="60" w:after="60"/>
        <w:rPr>
          <w:rFonts w:cs="Times New Roman"/>
          <w:szCs w:val="20"/>
        </w:rPr>
      </w:pPr>
      <w:r w:rsidRPr="000B227A">
        <w:rPr>
          <w:rFonts w:cs="Times New Roman"/>
          <w:i/>
          <w:szCs w:val="20"/>
        </w:rPr>
        <w:t>Nom</w:t>
      </w:r>
      <w:r w:rsidRPr="000B227A">
        <w:rPr>
          <w:rFonts w:cs="Times New Roman"/>
          <w:szCs w:val="20"/>
        </w:rPr>
        <w:tab/>
      </w:r>
      <w:r w:rsidRPr="000B227A">
        <w:rPr>
          <w:rFonts w:cs="Times New Roman"/>
          <w:i/>
          <w:szCs w:val="20"/>
        </w:rPr>
        <w:t>Opérateur économique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8"/>
        <w:gridCol w:w="1960"/>
        <w:gridCol w:w="4058"/>
      </w:tblGrid>
      <w:tr w:rsidRPr="000B227A" w:rsidR="00701946" w:rsidTr="00F43768" w14:paraId="7E5FFCF3" w14:textId="77777777">
        <w:tc>
          <w:tcPr>
            <w:tcW w:w="3080" w:type="dxa"/>
            <w:vAlign w:val="center"/>
          </w:tcPr>
          <w:p w:rsidRPr="000B227A" w:rsidR="00701946" w:rsidP="00F43768" w:rsidRDefault="00701946" w14:paraId="7E5FFCF0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</w:p>
        </w:tc>
        <w:tc>
          <w:tcPr>
            <w:tcW w:w="1990" w:type="dxa"/>
            <w:tcBorders>
              <w:top w:val="single" w:color="FFFFFF" w:themeColor="background1" w:sz="4" w:space="0"/>
              <w:bottom w:val="single" w:color="FFFFFF" w:themeColor="background1" w:sz="4" w:space="0"/>
            </w:tcBorders>
            <w:vAlign w:val="center"/>
          </w:tcPr>
          <w:p w:rsidRPr="000B227A" w:rsidR="00701946" w:rsidP="00F43768" w:rsidRDefault="007A06D6" w14:paraId="7E5FFCF1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  <w:r w:rsidRPr="000B227A">
              <w:rPr>
                <w:rFonts w:cs="Times New Roman"/>
                <w:szCs w:val="20"/>
              </w:rPr>
              <w:t xml:space="preserve">agissant au nom de </w:t>
            </w:r>
          </w:p>
        </w:tc>
        <w:tc>
          <w:tcPr>
            <w:tcW w:w="4172" w:type="dxa"/>
            <w:vAlign w:val="center"/>
          </w:tcPr>
          <w:p w:rsidRPr="000B227A" w:rsidR="00701946" w:rsidP="00F43768" w:rsidRDefault="00701946" w14:paraId="7E5FFCF2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</w:p>
        </w:tc>
      </w:tr>
      <w:tr w:rsidRPr="000B227A" w:rsidR="007A06D6" w:rsidTr="00F43768" w14:paraId="7E5FFCF7" w14:textId="77777777">
        <w:tc>
          <w:tcPr>
            <w:tcW w:w="3080" w:type="dxa"/>
            <w:vAlign w:val="center"/>
          </w:tcPr>
          <w:p w:rsidRPr="000B227A" w:rsidR="007A06D6" w:rsidP="00F43768" w:rsidRDefault="007A06D6" w14:paraId="7E5FFCF4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</w:p>
        </w:tc>
        <w:tc>
          <w:tcPr>
            <w:tcW w:w="1990" w:type="dxa"/>
            <w:tcBorders>
              <w:top w:val="single" w:color="FFFFFF" w:themeColor="background1" w:sz="4" w:space="0"/>
              <w:bottom w:val="single" w:color="FFFFFF" w:themeColor="background1" w:sz="4" w:space="0"/>
            </w:tcBorders>
            <w:vAlign w:val="center"/>
          </w:tcPr>
          <w:p w:rsidRPr="000B227A" w:rsidR="007A06D6" w:rsidP="00F43768" w:rsidRDefault="007A06D6" w14:paraId="7E5FFCF5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  <w:r w:rsidRPr="000B227A">
              <w:rPr>
                <w:rFonts w:cs="Times New Roman"/>
                <w:szCs w:val="20"/>
              </w:rPr>
              <w:t xml:space="preserve">agissant au nom de </w:t>
            </w:r>
          </w:p>
        </w:tc>
        <w:tc>
          <w:tcPr>
            <w:tcW w:w="4172" w:type="dxa"/>
            <w:vAlign w:val="center"/>
          </w:tcPr>
          <w:p w:rsidRPr="000B227A" w:rsidR="007A06D6" w:rsidP="00F43768" w:rsidRDefault="007A06D6" w14:paraId="7E5FFCF6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</w:p>
        </w:tc>
      </w:tr>
      <w:tr w:rsidRPr="000B227A" w:rsidR="007A06D6" w:rsidTr="00F43768" w14:paraId="7E5FFCFB" w14:textId="77777777">
        <w:tc>
          <w:tcPr>
            <w:tcW w:w="3080" w:type="dxa"/>
            <w:vAlign w:val="center"/>
          </w:tcPr>
          <w:p w:rsidRPr="000B227A" w:rsidR="007A06D6" w:rsidP="00F43768" w:rsidRDefault="007A06D6" w14:paraId="7E5FFCF8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</w:p>
        </w:tc>
        <w:tc>
          <w:tcPr>
            <w:tcW w:w="1990" w:type="dxa"/>
            <w:tcBorders>
              <w:top w:val="single" w:color="FFFFFF" w:themeColor="background1" w:sz="4" w:space="0"/>
              <w:bottom w:val="single" w:color="FFFFFF" w:themeColor="background1" w:sz="4" w:space="0"/>
            </w:tcBorders>
            <w:vAlign w:val="center"/>
          </w:tcPr>
          <w:p w:rsidRPr="000B227A" w:rsidR="007A06D6" w:rsidP="00F43768" w:rsidRDefault="007A06D6" w14:paraId="7E5FFCF9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  <w:r w:rsidRPr="000B227A">
              <w:rPr>
                <w:rFonts w:cs="Times New Roman"/>
                <w:szCs w:val="20"/>
              </w:rPr>
              <w:t xml:space="preserve">agissant au nom de </w:t>
            </w:r>
          </w:p>
        </w:tc>
        <w:tc>
          <w:tcPr>
            <w:tcW w:w="4172" w:type="dxa"/>
            <w:vAlign w:val="center"/>
          </w:tcPr>
          <w:p w:rsidRPr="000B227A" w:rsidR="007A06D6" w:rsidP="00F43768" w:rsidRDefault="007A06D6" w14:paraId="7E5FFCFA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</w:p>
        </w:tc>
      </w:tr>
      <w:tr w:rsidRPr="000B227A" w:rsidR="00CA4BE9" w:rsidTr="00F43768" w14:paraId="7E5FFCFF" w14:textId="77777777">
        <w:tc>
          <w:tcPr>
            <w:tcW w:w="3080" w:type="dxa"/>
            <w:vAlign w:val="center"/>
          </w:tcPr>
          <w:p w:rsidRPr="000B227A" w:rsidR="00CA4BE9" w:rsidP="00F43768" w:rsidRDefault="00CA4BE9" w14:paraId="7E5FFCFC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</w:p>
        </w:tc>
        <w:tc>
          <w:tcPr>
            <w:tcW w:w="1990" w:type="dxa"/>
            <w:tcBorders>
              <w:top w:val="single" w:color="FFFFFF" w:themeColor="background1" w:sz="4" w:space="0"/>
              <w:bottom w:val="single" w:color="FFFFFF" w:themeColor="background1" w:sz="4" w:space="0"/>
            </w:tcBorders>
            <w:vAlign w:val="center"/>
          </w:tcPr>
          <w:p w:rsidRPr="000B227A" w:rsidR="00CA4BE9" w:rsidP="00F43768" w:rsidRDefault="00CA4BE9" w14:paraId="7E5FFCFD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  <w:r w:rsidRPr="000B227A">
              <w:rPr>
                <w:rFonts w:cs="Times New Roman"/>
                <w:szCs w:val="20"/>
              </w:rPr>
              <w:t>agissant au nom de</w:t>
            </w:r>
          </w:p>
        </w:tc>
        <w:tc>
          <w:tcPr>
            <w:tcW w:w="4172" w:type="dxa"/>
            <w:vAlign w:val="center"/>
          </w:tcPr>
          <w:p w:rsidRPr="000B227A" w:rsidR="00CA4BE9" w:rsidP="00F43768" w:rsidRDefault="00CA4BE9" w14:paraId="7E5FFCFE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</w:p>
        </w:tc>
      </w:tr>
    </w:tbl>
    <w:p w:rsidRPr="000F4975" w:rsidR="00FE355D" w:rsidP="0043389C" w:rsidRDefault="000F4975" w14:paraId="7E5FFD00" w14:textId="77777777">
      <w:pPr>
        <w:autoSpaceDE w:val="0"/>
        <w:autoSpaceDN w:val="0"/>
        <w:adjustRightInd w:val="0"/>
        <w:spacing w:after="120"/>
        <w:rPr>
          <w:rFonts w:cs="Times New Roman"/>
          <w:i/>
          <w:szCs w:val="20"/>
        </w:rPr>
      </w:pPr>
      <w:r w:rsidRPr="000F4975">
        <w:rPr>
          <w:rFonts w:cs="Times New Roman"/>
          <w:i/>
          <w:szCs w:val="20"/>
        </w:rPr>
        <w:t>[</w:t>
      </w:r>
      <w:r w:rsidRPr="000F4975" w:rsidR="008A2269">
        <w:rPr>
          <w:rFonts w:cs="Times New Roman"/>
          <w:i/>
          <w:szCs w:val="20"/>
        </w:rPr>
        <w:t xml:space="preserve">ajouter </w:t>
      </w:r>
      <w:r w:rsidRPr="000F4975" w:rsidR="00D6096B">
        <w:rPr>
          <w:rFonts w:cs="Times New Roman"/>
          <w:i/>
          <w:szCs w:val="20"/>
        </w:rPr>
        <w:t xml:space="preserve">ou supprimer des lignes </w:t>
      </w:r>
      <w:r w:rsidRPr="000F4975">
        <w:rPr>
          <w:rFonts w:cs="Times New Roman"/>
          <w:i/>
          <w:szCs w:val="20"/>
        </w:rPr>
        <w:t>selon les besoins]</w:t>
      </w:r>
    </w:p>
    <w:p w:rsidRPr="000B227A" w:rsidR="00B01320" w:rsidP="0043389C" w:rsidRDefault="00B01320" w14:paraId="7E5FFD01" w14:textId="77777777">
      <w:pPr>
        <w:autoSpaceDE w:val="0"/>
        <w:autoSpaceDN w:val="0"/>
        <w:adjustRightInd w:val="0"/>
        <w:spacing w:after="120"/>
        <w:rPr>
          <w:rFonts w:cs="Times New Roman"/>
          <w:b/>
          <w:szCs w:val="20"/>
        </w:rPr>
      </w:pPr>
    </w:p>
    <w:p w:rsidRPr="000B227A" w:rsidR="00FE355D" w:rsidP="0043389C" w:rsidRDefault="00B01320" w14:paraId="7E5FFD02" w14:textId="77777777">
      <w:pPr>
        <w:autoSpaceDE w:val="0"/>
        <w:autoSpaceDN w:val="0"/>
        <w:adjustRightInd w:val="0"/>
        <w:spacing w:after="120"/>
        <w:rPr>
          <w:rFonts w:cs="Times New Roman"/>
          <w:b/>
          <w:szCs w:val="20"/>
        </w:rPr>
      </w:pPr>
      <w:r w:rsidRPr="000B227A">
        <w:rPr>
          <w:rFonts w:cs="Times New Roman"/>
          <w:b/>
          <w:szCs w:val="20"/>
        </w:rPr>
        <w:t xml:space="preserve">ci-après dénommés collectivement les « membres du consortium », </w:t>
      </w:r>
      <w:r w:rsidRPr="000B227A" w:rsidR="002439E6">
        <w:rPr>
          <w:rFonts w:cs="Times New Roman"/>
          <w:b/>
          <w:szCs w:val="20"/>
        </w:rPr>
        <w:t>conviennent de ce qui suit :</w:t>
      </w:r>
    </w:p>
    <w:p w:rsidRPr="000B227A" w:rsidR="00A70BD4" w:rsidP="00AC721A" w:rsidRDefault="00A70BD4" w14:paraId="7E5FFD03" w14:textId="7777777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contextualSpacing w:val="0"/>
        <w:rPr>
          <w:rFonts w:cs="Times New Roman"/>
          <w:szCs w:val="20"/>
        </w:rPr>
      </w:pPr>
      <w:r w:rsidRPr="000B227A">
        <w:rPr>
          <w:rFonts w:cs="Times New Roman"/>
          <w:szCs w:val="20"/>
        </w:rPr>
        <w:t xml:space="preserve">L'opérateur économique suivant est </w:t>
      </w:r>
      <w:r w:rsidRPr="000B227A" w:rsidR="008A2269">
        <w:rPr>
          <w:rFonts w:cs="Times New Roman"/>
          <w:szCs w:val="20"/>
        </w:rPr>
        <w:t xml:space="preserve">désigné </w:t>
      </w:r>
      <w:r w:rsidRPr="000B227A" w:rsidR="00A34629">
        <w:rPr>
          <w:rFonts w:cs="Times New Roman"/>
          <w:szCs w:val="20"/>
        </w:rPr>
        <w:t xml:space="preserve">par les membres du consortium </w:t>
      </w:r>
      <w:r w:rsidRPr="000B227A" w:rsidR="008A2269">
        <w:rPr>
          <w:rFonts w:cs="Times New Roman"/>
          <w:szCs w:val="20"/>
        </w:rPr>
        <w:t xml:space="preserve">comme chef de file du consortium </w:t>
      </w:r>
      <w:r w:rsidRPr="000B227A" w:rsidR="0016556A">
        <w:rPr>
          <w:rFonts w:cs="Times New Roman"/>
          <w:szCs w:val="20"/>
        </w:rPr>
        <w:t>:</w:t>
      </w:r>
    </w:p>
    <w:tbl>
      <w:tblPr>
        <w:tblStyle w:val="TableGrid"/>
        <w:tblW w:w="8363" w:type="dxa"/>
        <w:tblInd w:w="817" w:type="dxa"/>
        <w:tblLook w:val="04A0" w:firstRow="1" w:lastRow="0" w:firstColumn="1" w:lastColumn="0" w:noHBand="0" w:noVBand="1"/>
      </w:tblPr>
      <w:tblGrid>
        <w:gridCol w:w="8363"/>
      </w:tblGrid>
      <w:tr w:rsidRPr="000B227A" w:rsidR="008A2269" w:rsidTr="00EA33EA" w14:paraId="7E5FFD05" w14:textId="77777777">
        <w:tc>
          <w:tcPr>
            <w:tcW w:w="8363" w:type="dxa"/>
          </w:tcPr>
          <w:p w:rsidRPr="000B227A" w:rsidR="008A2269" w:rsidP="005A7776" w:rsidRDefault="009546A0" w14:paraId="7E5FFD04" w14:textId="77777777">
            <w:pPr>
              <w:pStyle w:val="ListParagraph"/>
              <w:autoSpaceDE w:val="0"/>
              <w:autoSpaceDN w:val="0"/>
              <w:adjustRightInd w:val="0"/>
              <w:spacing w:before="120" w:after="120" w:line="276" w:lineRule="auto"/>
              <w:ind w:left="34"/>
              <w:contextualSpacing w:val="0"/>
              <w:rPr>
                <w:rFonts w:cs="Times New Roman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[</w:t>
            </w:r>
            <w:r w:rsidR="00011D11">
              <w:rPr>
                <w:rFonts w:cs="Times New Roman"/>
                <w:i/>
                <w:iCs/>
                <w:szCs w:val="20"/>
              </w:rPr>
              <w:t xml:space="preserve">Insérer le nom de l'opérateur économique. </w:t>
            </w:r>
            <w:r w:rsidRPr="000B227A" w:rsidR="00011D11">
              <w:rPr>
                <w:rFonts w:cs="Times New Roman"/>
                <w:i/>
                <w:iCs/>
                <w:szCs w:val="20"/>
              </w:rPr>
              <w:t xml:space="preserve">Doit être l'un des </w:t>
            </w:r>
            <w:r w:rsidR="00011D11">
              <w:rPr>
                <w:rFonts w:cs="Times New Roman"/>
                <w:i/>
                <w:iCs/>
                <w:szCs w:val="20"/>
              </w:rPr>
              <w:t>opérateurs économiques mentionnés ci-dessus</w:t>
            </w:r>
            <w:r>
              <w:rPr>
                <w:rFonts w:cs="Times New Roman"/>
                <w:i/>
                <w:iCs/>
                <w:szCs w:val="20"/>
              </w:rPr>
              <w:t>]</w:t>
            </w:r>
          </w:p>
        </w:tc>
      </w:tr>
    </w:tbl>
    <w:p w:rsidRPr="005A7776" w:rsidR="005A7776" w:rsidP="005A7776" w:rsidRDefault="005A7776" w14:paraId="7E5FFD06" w14:textId="77777777">
      <w:pPr>
        <w:pStyle w:val="ListParagraph"/>
        <w:autoSpaceDE w:val="0"/>
        <w:autoSpaceDN w:val="0"/>
        <w:adjustRightInd w:val="0"/>
        <w:spacing w:after="120"/>
        <w:contextualSpacing w:val="0"/>
        <w:rPr>
          <w:rFonts w:cs="Times New Roman"/>
          <w:sz w:val="2"/>
          <w:szCs w:val="20"/>
        </w:rPr>
      </w:pPr>
    </w:p>
    <w:p w:rsidR="00E12FED" w:rsidP="75EDD2DB" w:rsidRDefault="00E12FED" w14:paraId="7E5FFD07" w14:textId="5A2445E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contextualSpacing w:val="0"/>
        <w:rPr>
          <w:rFonts w:cs="Times New Roman"/>
        </w:rPr>
      </w:pPr>
      <w:r w:rsidRPr="75EDD2DB" w:rsidR="00E12FED">
        <w:rPr>
          <w:rFonts w:cs="Times New Roman"/>
        </w:rPr>
        <w:t xml:space="preserve">Les </w:t>
      </w:r>
      <w:r w:rsidRPr="75EDD2DB" w:rsidR="00E12FED">
        <w:rPr>
          <w:rFonts w:cs="Times New Roman"/>
        </w:rPr>
        <w:t>membres</w:t>
      </w:r>
      <w:r w:rsidRPr="75EDD2DB" w:rsidR="00E12FED">
        <w:rPr>
          <w:rFonts w:cs="Times New Roman"/>
        </w:rPr>
        <w:t xml:space="preserve"> du consortium </w:t>
      </w:r>
      <w:r w:rsidRPr="75EDD2DB" w:rsidR="00E12FED">
        <w:rPr>
          <w:rFonts w:cs="Times New Roman"/>
        </w:rPr>
        <w:t>ont</w:t>
      </w:r>
      <w:r w:rsidRPr="75EDD2DB" w:rsidR="00E12FED">
        <w:rPr>
          <w:rFonts w:cs="Times New Roman"/>
        </w:rPr>
        <w:t xml:space="preserve"> </w:t>
      </w:r>
      <w:r w:rsidRPr="75EDD2DB" w:rsidR="00E12FED">
        <w:rPr>
          <w:rFonts w:cs="Times New Roman"/>
        </w:rPr>
        <w:t>décidé</w:t>
      </w:r>
      <w:r w:rsidRPr="75EDD2DB" w:rsidR="00E12FED">
        <w:rPr>
          <w:rFonts w:cs="Times New Roman"/>
        </w:rPr>
        <w:t xml:space="preserve"> de </w:t>
      </w:r>
      <w:r w:rsidRPr="75EDD2DB" w:rsidR="00E12FED">
        <w:rPr>
          <w:rFonts w:cs="Times New Roman"/>
        </w:rPr>
        <w:t>soumettre</w:t>
      </w:r>
      <w:r w:rsidRPr="75EDD2DB" w:rsidR="00E12FED">
        <w:rPr>
          <w:rFonts w:cs="Times New Roman"/>
        </w:rPr>
        <w:t xml:space="preserve"> </w:t>
      </w:r>
      <w:r w:rsidRPr="75EDD2DB" w:rsidR="00E12FED">
        <w:rPr>
          <w:rFonts w:cs="Times New Roman"/>
        </w:rPr>
        <w:t>conjointement</w:t>
      </w:r>
      <w:r w:rsidRPr="75EDD2DB" w:rsidR="00E12FED">
        <w:rPr>
          <w:rFonts w:cs="Times New Roman"/>
        </w:rPr>
        <w:t xml:space="preserve"> </w:t>
      </w:r>
      <w:r w:rsidRPr="75EDD2DB" w:rsidR="00E12FED">
        <w:rPr>
          <w:rFonts w:cs="Times New Roman"/>
        </w:rPr>
        <w:t>une</w:t>
      </w:r>
      <w:r w:rsidRPr="75EDD2DB" w:rsidR="00E12FED">
        <w:rPr>
          <w:rFonts w:cs="Times New Roman"/>
        </w:rPr>
        <w:t xml:space="preserve"> </w:t>
      </w:r>
      <w:r w:rsidRPr="75EDD2DB" w:rsidR="00E12FED">
        <w:rPr>
          <w:rFonts w:cs="Times New Roman"/>
        </w:rPr>
        <w:t>offre</w:t>
      </w:r>
      <w:r w:rsidRPr="75EDD2DB" w:rsidR="00E12FED">
        <w:rPr>
          <w:rFonts w:cs="Times New Roman"/>
        </w:rPr>
        <w:t xml:space="preserve"> dans le cadre du processus </w:t>
      </w:r>
      <w:r w:rsidRPr="75EDD2DB" w:rsidR="00E12FED">
        <w:rPr>
          <w:rFonts w:cs="Times New Roman"/>
        </w:rPr>
        <w:t>d'appel</w:t>
      </w:r>
      <w:r w:rsidRPr="75EDD2DB" w:rsidR="00E12FED">
        <w:rPr>
          <w:rFonts w:cs="Times New Roman"/>
        </w:rPr>
        <w:t xml:space="preserve"> </w:t>
      </w:r>
      <w:r w:rsidRPr="75EDD2DB" w:rsidR="00E12FED">
        <w:rPr>
          <w:rFonts w:cs="Times New Roman"/>
        </w:rPr>
        <w:t>d'offres</w:t>
      </w:r>
      <w:r w:rsidRPr="75EDD2DB" w:rsidR="00E12FED">
        <w:rPr>
          <w:rFonts w:cs="Times New Roman"/>
        </w:rPr>
        <w:t xml:space="preserve"> de </w:t>
      </w:r>
      <w:r w:rsidRPr="75EDD2DB" w:rsidR="7E2F925D">
        <w:rPr>
          <w:rFonts w:cs="Times New Roman"/>
        </w:rPr>
        <w:t>ClientEarth</w:t>
      </w:r>
      <w:r w:rsidRPr="75EDD2DB" w:rsidR="00C16268">
        <w:rPr>
          <w:rFonts w:cs="Times New Roman"/>
          <w:highlight w:val="yellow"/>
        </w:rPr>
        <w:t xml:space="preserve">, </w:t>
      </w:r>
      <w:r w:rsidRPr="75EDD2DB" w:rsidR="00E12FED">
        <w:rPr>
          <w:rFonts w:cs="Times New Roman"/>
          <w:highlight w:val="yellow"/>
        </w:rPr>
        <w:t>numéro de référence</w:t>
      </w:r>
      <w:r w:rsidRPr="75EDD2DB" w:rsidR="00C16268">
        <w:rPr>
          <w:rFonts w:cs="Times New Roman"/>
          <w:highlight w:val="yellow"/>
        </w:rPr>
        <w:t xml:space="preserve">, </w:t>
      </w:r>
      <w:r w:rsidRPr="75EDD2DB" w:rsidR="00E12FED">
        <w:rPr>
          <w:rFonts w:cs="Times New Roman"/>
          <w:highlight w:val="yellow"/>
        </w:rPr>
        <w:t>nom</w:t>
      </w:r>
      <w:r w:rsidRPr="75EDD2DB" w:rsidR="00735883">
        <w:rPr>
          <w:rFonts w:cs="Times New Roman"/>
        </w:rPr>
        <w:t xml:space="preserve">. </w:t>
      </w:r>
      <w:r w:rsidRPr="75EDD2DB" w:rsidR="0090284D">
        <w:rPr>
          <w:rFonts w:cs="Times New Roman"/>
        </w:rPr>
        <w:t xml:space="preserve">Les membres du consortium </w:t>
      </w:r>
      <w:r w:rsidRPr="75EDD2DB" w:rsidR="001E2C05">
        <w:rPr>
          <w:rFonts w:cs="Times New Roman"/>
        </w:rPr>
        <w:t xml:space="preserve">accordent au chef du consortium tous les pouvoirs nécessaires pour agir en leur nom dans le cadre de la </w:t>
      </w:r>
      <w:r w:rsidRPr="75EDD2DB" w:rsidR="0090284D">
        <w:rPr>
          <w:rFonts w:cs="Times New Roman"/>
        </w:rPr>
        <w:t xml:space="preserve">soumission de l'offre et de toute action ultérieure avant l'attribution d'un contrat </w:t>
      </w:r>
      <w:r w:rsidRPr="75EDD2DB" w:rsidR="00465914">
        <w:rPr>
          <w:rFonts w:cs="Times New Roman"/>
        </w:rPr>
        <w:t xml:space="preserve">ou l'annulation du processus d'appel d'offres </w:t>
      </w:r>
      <w:r w:rsidRPr="75EDD2DB" w:rsidR="0090284D">
        <w:rPr>
          <w:rFonts w:cs="Times New Roman"/>
        </w:rPr>
        <w:t xml:space="preserve">par </w:t>
      </w:r>
      <w:r w:rsidRPr="75EDD2DB" w:rsidR="0090284D">
        <w:rPr>
          <w:rFonts w:cs="Times New Roman"/>
        </w:rPr>
        <w:t>l'Institut forestier européen</w:t>
      </w:r>
      <w:r w:rsidRPr="75EDD2DB" w:rsidR="0090284D">
        <w:rPr>
          <w:rFonts w:cs="Times New Roman"/>
        </w:rPr>
        <w:t>.</w:t>
      </w:r>
    </w:p>
    <w:p w:rsidRPr="000B227A" w:rsidR="00285B9C" w:rsidP="75EDD2DB" w:rsidRDefault="00D240DD" w14:paraId="7E5FFD08" w14:textId="5BD3346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contextualSpacing w:val="0"/>
        <w:rPr>
          <w:rFonts w:cs="Times New Roman"/>
        </w:rPr>
      </w:pPr>
      <w:r w:rsidRPr="75EDD2DB" w:rsidR="00D240DD">
        <w:rPr>
          <w:rFonts w:cs="Times New Roman"/>
        </w:rPr>
        <w:t xml:space="preserve">Si </w:t>
      </w:r>
      <w:r w:rsidRPr="75EDD2DB" w:rsidR="00456FF9">
        <w:rPr>
          <w:rFonts w:cs="Times New Roman"/>
        </w:rPr>
        <w:t>l'Institut</w:t>
      </w:r>
      <w:r w:rsidRPr="75EDD2DB" w:rsidR="00456FF9">
        <w:rPr>
          <w:rFonts w:cs="Times New Roman"/>
        </w:rPr>
        <w:t xml:space="preserve"> </w:t>
      </w:r>
      <w:r w:rsidRPr="75EDD2DB" w:rsidR="00456FF9">
        <w:rPr>
          <w:rFonts w:cs="Times New Roman"/>
        </w:rPr>
        <w:t>forestier</w:t>
      </w:r>
      <w:r w:rsidRPr="75EDD2DB" w:rsidR="00D240DD">
        <w:rPr>
          <w:rFonts w:cs="Times New Roman"/>
        </w:rPr>
        <w:t xml:space="preserve"> </w:t>
      </w:r>
      <w:r w:rsidRPr="75EDD2DB" w:rsidR="00D240DD">
        <w:rPr>
          <w:rFonts w:cs="Times New Roman"/>
        </w:rPr>
        <w:t>européen</w:t>
      </w:r>
      <w:r w:rsidRPr="75EDD2DB" w:rsidR="00D240DD">
        <w:rPr>
          <w:rFonts w:cs="Times New Roman"/>
        </w:rPr>
        <w:t xml:space="preserve"> </w:t>
      </w:r>
      <w:r w:rsidRPr="75EDD2DB" w:rsidR="00D240DD">
        <w:rPr>
          <w:rFonts w:cs="Times New Roman"/>
        </w:rPr>
        <w:t>attribue</w:t>
      </w:r>
      <w:r w:rsidRPr="75EDD2DB" w:rsidR="00D240DD">
        <w:rPr>
          <w:rFonts w:cs="Times New Roman"/>
        </w:rPr>
        <w:t xml:space="preserve"> </w:t>
      </w:r>
      <w:r w:rsidRPr="75EDD2DB" w:rsidR="00E51D97">
        <w:rPr>
          <w:rFonts w:cs="Times New Roman"/>
        </w:rPr>
        <w:t xml:space="preserve">le </w:t>
      </w:r>
      <w:r w:rsidRPr="75EDD2DB" w:rsidR="00D240DD">
        <w:rPr>
          <w:rFonts w:cs="Times New Roman"/>
        </w:rPr>
        <w:t>marché</w:t>
      </w:r>
      <w:r w:rsidRPr="75EDD2DB" w:rsidR="00D240DD">
        <w:rPr>
          <w:rFonts w:cs="Times New Roman"/>
        </w:rPr>
        <w:t xml:space="preserve"> </w:t>
      </w:r>
      <w:r w:rsidRPr="75EDD2DB" w:rsidR="00E51D97">
        <w:rPr>
          <w:rFonts w:cs="Times New Roman"/>
        </w:rPr>
        <w:t xml:space="preserve">dans le cadre de la </w:t>
      </w:r>
      <w:r w:rsidRPr="75EDD2DB" w:rsidR="00E51D97">
        <w:rPr>
          <w:rFonts w:cs="Times New Roman"/>
        </w:rPr>
        <w:t>procédure</w:t>
      </w:r>
      <w:r w:rsidRPr="75EDD2DB" w:rsidR="00E51D97">
        <w:rPr>
          <w:rFonts w:cs="Times New Roman"/>
        </w:rPr>
        <w:t xml:space="preserve"> de </w:t>
      </w:r>
      <w:r w:rsidRPr="75EDD2DB" w:rsidR="00E51D97">
        <w:rPr>
          <w:rFonts w:cs="Times New Roman"/>
        </w:rPr>
        <w:t>passation</w:t>
      </w:r>
      <w:r w:rsidRPr="75EDD2DB" w:rsidR="00E51D97">
        <w:rPr>
          <w:rFonts w:cs="Times New Roman"/>
        </w:rPr>
        <w:t xml:space="preserve"> de </w:t>
      </w:r>
      <w:r w:rsidRPr="75EDD2DB" w:rsidR="00E51D97">
        <w:rPr>
          <w:rFonts w:cs="Times New Roman"/>
        </w:rPr>
        <w:t>marché</w:t>
      </w:r>
      <w:r w:rsidRPr="75EDD2DB" w:rsidR="00E51D97">
        <w:rPr>
          <w:rFonts w:cs="Times New Roman"/>
        </w:rPr>
        <w:t xml:space="preserve"> </w:t>
      </w:r>
      <w:r w:rsidRPr="75EDD2DB" w:rsidR="4023D197">
        <w:rPr>
          <w:rFonts w:cs="Times New Roman"/>
        </w:rPr>
        <w:t>de ClientEarth</w:t>
      </w:r>
      <w:r w:rsidRPr="75EDD2DB" w:rsidR="00C16268">
        <w:rPr>
          <w:rFonts w:cs="Times New Roman"/>
          <w:highlight w:val="yellow"/>
        </w:rPr>
        <w:t>,</w:t>
      </w:r>
      <w:r w:rsidRPr="75EDD2DB" w:rsidR="00E51D97">
        <w:rPr>
          <w:rFonts w:cs="Times New Roman"/>
        </w:rPr>
        <w:t xml:space="preserve"> </w:t>
      </w:r>
      <w:r w:rsidRPr="75EDD2DB" w:rsidR="00E51D97">
        <w:rPr>
          <w:rFonts w:cs="Times New Roman"/>
          <w:highlight w:val="yellow"/>
        </w:rPr>
        <w:t>référence</w:t>
      </w:r>
      <w:r w:rsidRPr="75EDD2DB" w:rsidR="00E51D97">
        <w:rPr>
          <w:rFonts w:cs="Times New Roman"/>
          <w:highlight w:val="yellow"/>
        </w:rPr>
        <w:t xml:space="preserve"> </w:t>
      </w:r>
      <w:r w:rsidRPr="75EDD2DB" w:rsidR="00E51D97">
        <w:rPr>
          <w:rFonts w:cs="Times New Roman"/>
          <w:highlight w:val="yellow"/>
        </w:rPr>
        <w:t>numéro</w:t>
      </w:r>
      <w:r w:rsidRPr="75EDD2DB" w:rsidR="00C16268">
        <w:rPr>
          <w:rFonts w:cs="Times New Roman"/>
          <w:highlight w:val="yellow"/>
        </w:rPr>
        <w:t xml:space="preserve">, </w:t>
      </w:r>
      <w:r w:rsidRPr="75EDD2DB" w:rsidR="00E51D97">
        <w:rPr>
          <w:rFonts w:cs="Times New Roman"/>
          <w:highlight w:val="yellow"/>
        </w:rPr>
        <w:t xml:space="preserve">nom </w:t>
      </w:r>
      <w:r w:rsidRPr="75EDD2DB" w:rsidR="00D240DD">
        <w:rPr>
          <w:rFonts w:cs="Times New Roman"/>
        </w:rPr>
        <w:t>(</w:t>
      </w:r>
      <w:r w:rsidRPr="75EDD2DB" w:rsidR="00456FF9">
        <w:rPr>
          <w:rFonts w:cs="Times New Roman"/>
        </w:rPr>
        <w:t xml:space="preserve">le « </w:t>
      </w:r>
      <w:r w:rsidRPr="75EDD2DB" w:rsidR="00456FF9">
        <w:rPr>
          <w:rFonts w:cs="Times New Roman"/>
        </w:rPr>
        <w:t>marché</w:t>
      </w:r>
      <w:r w:rsidRPr="75EDD2DB" w:rsidR="00456FF9">
        <w:rPr>
          <w:rFonts w:cs="Times New Roman"/>
        </w:rPr>
        <w:t xml:space="preserve"> </w:t>
      </w:r>
      <w:r w:rsidRPr="75EDD2DB" w:rsidR="00D240DD">
        <w:rPr>
          <w:rFonts w:cs="Times New Roman"/>
        </w:rPr>
        <w:t xml:space="preserve">») </w:t>
      </w:r>
      <w:r w:rsidRPr="75EDD2DB" w:rsidR="007D6A9E">
        <w:rPr>
          <w:rFonts w:cs="Times New Roman"/>
        </w:rPr>
        <w:t xml:space="preserve">aux </w:t>
      </w:r>
      <w:r w:rsidRPr="75EDD2DB" w:rsidR="00963180">
        <w:rPr>
          <w:rFonts w:cs="Times New Roman"/>
        </w:rPr>
        <w:t>membres</w:t>
      </w:r>
      <w:r w:rsidRPr="75EDD2DB" w:rsidR="00963180">
        <w:rPr>
          <w:rFonts w:cs="Times New Roman"/>
        </w:rPr>
        <w:t xml:space="preserve"> du consortium </w:t>
      </w:r>
      <w:r w:rsidRPr="75EDD2DB" w:rsidR="00D240DD">
        <w:rPr>
          <w:rFonts w:cs="Times New Roman"/>
        </w:rPr>
        <w:t xml:space="preserve">sur la base de </w:t>
      </w:r>
      <w:r w:rsidRPr="75EDD2DB" w:rsidR="00330C01">
        <w:rPr>
          <w:rFonts w:cs="Times New Roman"/>
        </w:rPr>
        <w:t>l'offre</w:t>
      </w:r>
      <w:r w:rsidRPr="75EDD2DB" w:rsidR="00330C01">
        <w:rPr>
          <w:rFonts w:cs="Times New Roman"/>
        </w:rPr>
        <w:t xml:space="preserve"> </w:t>
      </w:r>
      <w:r w:rsidRPr="75EDD2DB" w:rsidR="00D240DD">
        <w:rPr>
          <w:rFonts w:cs="Times New Roman"/>
        </w:rPr>
        <w:t>soumise</w:t>
      </w:r>
      <w:r w:rsidRPr="75EDD2DB" w:rsidR="00330C01">
        <w:rPr>
          <w:rFonts w:cs="Times New Roman"/>
        </w:rPr>
        <w:t xml:space="preserve"> </w:t>
      </w:r>
      <w:r w:rsidRPr="75EDD2DB" w:rsidR="00330C01">
        <w:rPr>
          <w:rFonts w:cs="Times New Roman"/>
        </w:rPr>
        <w:t>conjointement</w:t>
      </w:r>
      <w:r w:rsidRPr="75EDD2DB" w:rsidR="00330C01">
        <w:rPr>
          <w:rFonts w:cs="Times New Roman"/>
        </w:rPr>
        <w:t xml:space="preserve"> </w:t>
      </w:r>
      <w:r w:rsidRPr="75EDD2DB" w:rsidR="00D240DD">
        <w:rPr>
          <w:rFonts w:cs="Times New Roman"/>
        </w:rPr>
        <w:t xml:space="preserve">par </w:t>
      </w:r>
      <w:r w:rsidRPr="75EDD2DB" w:rsidR="00F66A5E">
        <w:rPr>
          <w:rFonts w:cs="Times New Roman"/>
        </w:rPr>
        <w:t>ceux</w:t>
      </w:r>
      <w:r w:rsidRPr="75EDD2DB" w:rsidR="00F66A5E">
        <w:rPr>
          <w:rFonts w:cs="Times New Roman"/>
        </w:rPr>
        <w:t xml:space="preserve">-ci </w:t>
      </w:r>
      <w:r w:rsidRPr="75EDD2DB" w:rsidR="00963180">
        <w:rPr>
          <w:rFonts w:cs="Times New Roman"/>
        </w:rPr>
        <w:t xml:space="preserve">pour </w:t>
      </w:r>
      <w:r w:rsidRPr="75EDD2DB" w:rsidR="00D240DD">
        <w:rPr>
          <w:rFonts w:cs="Times New Roman"/>
        </w:rPr>
        <w:t xml:space="preserve">la </w:t>
      </w:r>
      <w:r w:rsidRPr="75EDD2DB" w:rsidR="00D240DD">
        <w:rPr>
          <w:rFonts w:cs="Times New Roman"/>
        </w:rPr>
        <w:t>fourniture</w:t>
      </w:r>
      <w:r w:rsidRPr="75EDD2DB" w:rsidR="00D240DD">
        <w:rPr>
          <w:rFonts w:cs="Times New Roman"/>
        </w:rPr>
        <w:t xml:space="preserve"> de services </w:t>
      </w:r>
      <w:r w:rsidRPr="75EDD2DB" w:rsidR="00963180">
        <w:rPr>
          <w:rFonts w:cs="Times New Roman"/>
        </w:rPr>
        <w:t xml:space="preserve">dans le cadre du </w:t>
      </w:r>
      <w:r w:rsidRPr="75EDD2DB" w:rsidR="00963180">
        <w:rPr>
          <w:rFonts w:cs="Times New Roman"/>
        </w:rPr>
        <w:t>marché</w:t>
      </w:r>
      <w:r w:rsidRPr="75EDD2DB" w:rsidR="005B03BF">
        <w:rPr>
          <w:rFonts w:cs="Times New Roman"/>
        </w:rPr>
        <w:t xml:space="preserve">, </w:t>
      </w:r>
      <w:r w:rsidRPr="75EDD2DB" w:rsidR="00FE355D">
        <w:rPr>
          <w:rFonts w:cs="Times New Roman"/>
        </w:rPr>
        <w:t>en</w:t>
      </w:r>
      <w:r w:rsidRPr="75EDD2DB" w:rsidR="00FE355D">
        <w:rPr>
          <w:rFonts w:cs="Times New Roman"/>
        </w:rPr>
        <w:t xml:space="preserve"> tant </w:t>
      </w:r>
      <w:r w:rsidRPr="75EDD2DB" w:rsidR="00FE355D">
        <w:rPr>
          <w:rFonts w:cs="Times New Roman"/>
        </w:rPr>
        <w:t>que</w:t>
      </w:r>
      <w:r w:rsidRPr="75EDD2DB" w:rsidR="00FE355D">
        <w:rPr>
          <w:rFonts w:cs="Times New Roman"/>
        </w:rPr>
        <w:t xml:space="preserve"> </w:t>
      </w:r>
      <w:r w:rsidRPr="75EDD2DB" w:rsidR="00FE355D">
        <w:rPr>
          <w:rFonts w:cs="Times New Roman"/>
        </w:rPr>
        <w:t>cosignataires</w:t>
      </w:r>
      <w:r w:rsidRPr="75EDD2DB" w:rsidR="00FE355D">
        <w:rPr>
          <w:rFonts w:cs="Times New Roman"/>
        </w:rPr>
        <w:t xml:space="preserve"> du </w:t>
      </w:r>
      <w:r w:rsidRPr="75EDD2DB" w:rsidR="00FE355D">
        <w:rPr>
          <w:rFonts w:cs="Times New Roman"/>
        </w:rPr>
        <w:t>marché</w:t>
      </w:r>
      <w:r w:rsidRPr="75EDD2DB" w:rsidR="00FE355D">
        <w:rPr>
          <w:rFonts w:cs="Times New Roman"/>
        </w:rPr>
        <w:t>,</w:t>
      </w:r>
    </w:p>
    <w:p w:rsidRPr="000B227A" w:rsidR="00FE355D" w:rsidP="0043389C" w:rsidRDefault="00FE355D" w14:paraId="7E5FFD09" w14:textId="7777777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/>
        <w:contextualSpacing w:val="0"/>
        <w:rPr>
          <w:rFonts w:cs="Times New Roman"/>
          <w:szCs w:val="20"/>
        </w:rPr>
      </w:pPr>
      <w:r w:rsidRPr="000B227A">
        <w:rPr>
          <w:rFonts w:cs="Times New Roman"/>
          <w:szCs w:val="20"/>
        </w:rPr>
        <w:t>les membres</w:t>
      </w:r>
      <w:r w:rsidRPr="000B227A" w:rsidR="00974849">
        <w:rPr>
          <w:rFonts w:cs="Times New Roman"/>
          <w:szCs w:val="20"/>
        </w:rPr>
        <w:t xml:space="preserve"> du consortium </w:t>
      </w:r>
      <w:r w:rsidRPr="000B227A">
        <w:rPr>
          <w:rFonts w:cs="Times New Roman"/>
          <w:szCs w:val="20"/>
        </w:rPr>
        <w:t xml:space="preserve">sont solidairement responsables envers </w:t>
      </w:r>
      <w:r w:rsidRPr="000B227A" w:rsidR="005B03BF">
        <w:rPr>
          <w:rFonts w:cs="Times New Roman"/>
          <w:szCs w:val="20"/>
        </w:rPr>
        <w:t xml:space="preserve">l'Institut forestier européen </w:t>
      </w:r>
      <w:r w:rsidRPr="000B227A">
        <w:rPr>
          <w:rFonts w:cs="Times New Roman"/>
          <w:szCs w:val="20"/>
        </w:rPr>
        <w:t xml:space="preserve">de l'exécution du Contrat </w:t>
      </w:r>
      <w:r w:rsidR="00021012">
        <w:rPr>
          <w:rFonts w:cs="Times New Roman"/>
          <w:szCs w:val="20"/>
        </w:rPr>
        <w:t>;</w:t>
      </w:r>
    </w:p>
    <w:p w:rsidRPr="000B227A" w:rsidR="00285B9C" w:rsidP="0043389C" w:rsidRDefault="00285B9C" w14:paraId="7E5FFD0A" w14:textId="7777777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/>
        <w:contextualSpacing w:val="0"/>
        <w:rPr>
          <w:rFonts w:cs="Times New Roman"/>
          <w:szCs w:val="20"/>
        </w:rPr>
      </w:pPr>
      <w:r w:rsidRPr="000B227A">
        <w:rPr>
          <w:rFonts w:cs="Times New Roman"/>
          <w:szCs w:val="20"/>
        </w:rPr>
        <w:t xml:space="preserve">les membres du consortium </w:t>
      </w:r>
      <w:r w:rsidRPr="000B227A" w:rsidR="00FE355D">
        <w:rPr>
          <w:rFonts w:cs="Times New Roman"/>
          <w:szCs w:val="20"/>
        </w:rPr>
        <w:t xml:space="preserve">se conforment aux conditions générales du Contrat et veillent à la bonne exécution du </w:t>
      </w:r>
      <w:r w:rsidRPr="000B227A" w:rsidR="005B03BF">
        <w:rPr>
          <w:rFonts w:cs="Times New Roman"/>
          <w:szCs w:val="20"/>
        </w:rPr>
        <w:t xml:space="preserve">Contrat </w:t>
      </w:r>
      <w:r w:rsidR="00021012">
        <w:rPr>
          <w:rFonts w:cs="Times New Roman"/>
          <w:szCs w:val="20"/>
        </w:rPr>
        <w:t>;</w:t>
      </w:r>
    </w:p>
    <w:p w:rsidRPr="000B227A" w:rsidR="00285B9C" w:rsidP="0043389C" w:rsidRDefault="00BD6033" w14:paraId="7E5FFD0B" w14:textId="7777777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/>
        <w:contextualSpacing w:val="0"/>
        <w:rPr>
          <w:rFonts w:cs="Times New Roman"/>
          <w:szCs w:val="20"/>
        </w:rPr>
      </w:pPr>
      <w:r w:rsidRPr="000B227A">
        <w:rPr>
          <w:rFonts w:cs="Times New Roman"/>
          <w:szCs w:val="20"/>
        </w:rPr>
        <w:t xml:space="preserve">les membres du consortium conviennent que </w:t>
      </w:r>
      <w:r w:rsidRPr="000B227A" w:rsidR="00974849">
        <w:rPr>
          <w:rFonts w:cs="Times New Roman"/>
          <w:szCs w:val="20"/>
        </w:rPr>
        <w:t xml:space="preserve">tous </w:t>
      </w:r>
      <w:r w:rsidRPr="000B227A" w:rsidR="00FE355D">
        <w:rPr>
          <w:rFonts w:cs="Times New Roman"/>
          <w:szCs w:val="20"/>
        </w:rPr>
        <w:t xml:space="preserve">les paiements effectués par </w:t>
      </w:r>
      <w:r w:rsidRPr="000B227A">
        <w:rPr>
          <w:rFonts w:cs="Times New Roman"/>
          <w:szCs w:val="20"/>
        </w:rPr>
        <w:t xml:space="preserve">l'Institut forestier européen </w:t>
      </w:r>
      <w:r w:rsidRPr="000B227A" w:rsidR="00FE355D">
        <w:rPr>
          <w:rFonts w:cs="Times New Roman"/>
          <w:szCs w:val="20"/>
        </w:rPr>
        <w:t xml:space="preserve">dans le cadre du </w:t>
      </w:r>
      <w:r w:rsidRPr="000B227A">
        <w:rPr>
          <w:rFonts w:cs="Times New Roman"/>
          <w:szCs w:val="20"/>
        </w:rPr>
        <w:t xml:space="preserve">contrat </w:t>
      </w:r>
      <w:r w:rsidRPr="000B227A" w:rsidR="00FE355D">
        <w:rPr>
          <w:rFonts w:cs="Times New Roman"/>
          <w:szCs w:val="20"/>
        </w:rPr>
        <w:t xml:space="preserve">seront versés </w:t>
      </w:r>
      <w:r w:rsidRPr="000B227A" w:rsidR="00974849">
        <w:rPr>
          <w:rFonts w:cs="Times New Roman"/>
          <w:szCs w:val="20"/>
        </w:rPr>
        <w:t xml:space="preserve">au </w:t>
      </w:r>
      <w:r w:rsidRPr="000B227A">
        <w:rPr>
          <w:rFonts w:cs="Times New Roman"/>
          <w:szCs w:val="20"/>
        </w:rPr>
        <w:t xml:space="preserve">chef de file du consortium </w:t>
      </w:r>
      <w:r w:rsidR="00021012">
        <w:rPr>
          <w:rFonts w:cs="Times New Roman"/>
          <w:szCs w:val="20"/>
        </w:rPr>
        <w:t xml:space="preserve">; </w:t>
      </w:r>
    </w:p>
    <w:p w:rsidRPr="000B227A" w:rsidR="00FE355D" w:rsidP="0043389C" w:rsidRDefault="00FE355D" w14:paraId="7E5FFD0C" w14:textId="7777777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/>
        <w:contextualSpacing w:val="0"/>
        <w:rPr>
          <w:rFonts w:cs="Times New Roman"/>
          <w:szCs w:val="20"/>
        </w:rPr>
      </w:pPr>
      <w:r w:rsidRPr="000B227A">
        <w:rPr>
          <w:rFonts w:cs="Times New Roman"/>
          <w:szCs w:val="20"/>
        </w:rPr>
        <w:t>les membres</w:t>
      </w:r>
      <w:r w:rsidRPr="000B227A" w:rsidR="00A448AE">
        <w:rPr>
          <w:rFonts w:cs="Times New Roman"/>
          <w:szCs w:val="20"/>
        </w:rPr>
        <w:t xml:space="preserve"> du consortium </w:t>
      </w:r>
      <w:r w:rsidRPr="000B227A">
        <w:rPr>
          <w:rFonts w:cs="Times New Roman"/>
          <w:szCs w:val="20"/>
        </w:rPr>
        <w:t>accordent au chef de file</w:t>
      </w:r>
      <w:r w:rsidRPr="000B227A" w:rsidR="00A448AE">
        <w:rPr>
          <w:rFonts w:cs="Times New Roman"/>
          <w:szCs w:val="20"/>
        </w:rPr>
        <w:t xml:space="preserve"> du consortium </w:t>
      </w:r>
      <w:r w:rsidRPr="000B227A">
        <w:rPr>
          <w:rFonts w:cs="Times New Roman"/>
          <w:szCs w:val="20"/>
        </w:rPr>
        <w:t xml:space="preserve">tous les pouvoirs nécessaires pour agir en leur nom dans le cadre du </w:t>
      </w:r>
      <w:r w:rsidRPr="000B227A" w:rsidR="008A0F7E">
        <w:rPr>
          <w:rFonts w:cs="Times New Roman"/>
          <w:szCs w:val="20"/>
        </w:rPr>
        <w:t>contrat</w:t>
      </w:r>
      <w:r w:rsidRPr="000B227A">
        <w:rPr>
          <w:rFonts w:cs="Times New Roman"/>
          <w:szCs w:val="20"/>
        </w:rPr>
        <w:t>. Ce mandat comprend notamment les tâches suivantes :</w:t>
      </w:r>
    </w:p>
    <w:p w:rsidRPr="000B227A" w:rsidR="00FE355D" w:rsidP="0043389C" w:rsidRDefault="00FE355D" w14:paraId="7E5FFD0D" w14:textId="7777777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/>
        <w:contextualSpacing w:val="0"/>
        <w:rPr>
          <w:rFonts w:cs="Times New Roman"/>
          <w:szCs w:val="20"/>
        </w:rPr>
      </w:pPr>
      <w:r w:rsidRPr="000B227A">
        <w:rPr>
          <w:rFonts w:cs="Times New Roman"/>
          <w:szCs w:val="20"/>
        </w:rPr>
        <w:t>le chef de file</w:t>
      </w:r>
      <w:r w:rsidRPr="000B227A" w:rsidR="00A448AE">
        <w:rPr>
          <w:rFonts w:cs="Times New Roman"/>
          <w:szCs w:val="20"/>
        </w:rPr>
        <w:t xml:space="preserve"> du consortium </w:t>
      </w:r>
      <w:r w:rsidRPr="000B227A">
        <w:rPr>
          <w:rFonts w:cs="Times New Roman"/>
          <w:szCs w:val="20"/>
        </w:rPr>
        <w:t xml:space="preserve">signe tous les documents contractuels, y compris le </w:t>
      </w:r>
      <w:r w:rsidRPr="000B227A" w:rsidR="004F180F">
        <w:rPr>
          <w:rFonts w:cs="Times New Roman"/>
          <w:szCs w:val="20"/>
        </w:rPr>
        <w:t xml:space="preserve">contrat </w:t>
      </w:r>
      <w:r w:rsidRPr="000B227A">
        <w:rPr>
          <w:rFonts w:cs="Times New Roman"/>
          <w:szCs w:val="20"/>
        </w:rPr>
        <w:t xml:space="preserve">et ses modifications, et émet toutes les factures liées au </w:t>
      </w:r>
      <w:r w:rsidRPr="000B227A" w:rsidR="00A448AE">
        <w:rPr>
          <w:rFonts w:cs="Times New Roman"/>
          <w:szCs w:val="20"/>
        </w:rPr>
        <w:t xml:space="preserve">contrat </w:t>
      </w:r>
      <w:r w:rsidRPr="000B227A">
        <w:rPr>
          <w:rFonts w:cs="Times New Roman"/>
          <w:szCs w:val="20"/>
        </w:rPr>
        <w:t xml:space="preserve">au nom de </w:t>
      </w:r>
      <w:r w:rsidR="002D2909">
        <w:rPr>
          <w:rFonts w:cs="Times New Roman"/>
          <w:szCs w:val="20"/>
        </w:rPr>
        <w:t xml:space="preserve">tous </w:t>
      </w:r>
      <w:r w:rsidRPr="000B227A">
        <w:rPr>
          <w:rFonts w:cs="Times New Roman"/>
          <w:szCs w:val="20"/>
        </w:rPr>
        <w:t>les membres</w:t>
      </w:r>
      <w:r w:rsidRPr="000B227A" w:rsidR="00A448AE">
        <w:rPr>
          <w:rFonts w:cs="Times New Roman"/>
          <w:szCs w:val="20"/>
        </w:rPr>
        <w:t xml:space="preserve"> du consortium</w:t>
      </w:r>
      <w:r w:rsidRPr="000B227A">
        <w:rPr>
          <w:rFonts w:cs="Times New Roman"/>
          <w:szCs w:val="20"/>
        </w:rPr>
        <w:t>.</w:t>
      </w:r>
    </w:p>
    <w:p w:rsidRPr="000B227A" w:rsidR="00FE355D" w:rsidP="0043389C" w:rsidRDefault="00FE355D" w14:paraId="7E5FFD0E" w14:textId="7777777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/>
        <w:contextualSpacing w:val="0"/>
        <w:rPr>
          <w:rFonts w:cs="Times New Roman"/>
          <w:szCs w:val="20"/>
        </w:rPr>
      </w:pPr>
      <w:r w:rsidRPr="000B227A">
        <w:rPr>
          <w:rFonts w:cs="Times New Roman"/>
          <w:szCs w:val="20"/>
        </w:rPr>
        <w:t>le chef de file</w:t>
      </w:r>
      <w:r w:rsidRPr="000B227A" w:rsidR="00A448AE">
        <w:rPr>
          <w:rFonts w:cs="Times New Roman"/>
          <w:szCs w:val="20"/>
        </w:rPr>
        <w:t xml:space="preserve"> du consortium </w:t>
      </w:r>
      <w:r w:rsidRPr="000B227A">
        <w:rPr>
          <w:rFonts w:cs="Times New Roman"/>
          <w:szCs w:val="20"/>
        </w:rPr>
        <w:t xml:space="preserve">est l'interlocuteur unique de </w:t>
      </w:r>
      <w:r w:rsidRPr="000B227A" w:rsidR="00B707F2">
        <w:rPr>
          <w:rFonts w:cs="Times New Roman"/>
          <w:szCs w:val="20"/>
        </w:rPr>
        <w:t xml:space="preserve">l'Institut forestier européen </w:t>
      </w:r>
      <w:r w:rsidRPr="000B227A">
        <w:rPr>
          <w:rFonts w:cs="Times New Roman"/>
          <w:szCs w:val="20"/>
        </w:rPr>
        <w:t xml:space="preserve">pour tout ce qui concerne le </w:t>
      </w:r>
      <w:r w:rsidRPr="000B227A" w:rsidR="00B707F2">
        <w:rPr>
          <w:rFonts w:cs="Times New Roman"/>
          <w:szCs w:val="20"/>
        </w:rPr>
        <w:t>contrat</w:t>
      </w:r>
      <w:r w:rsidRPr="000B227A">
        <w:rPr>
          <w:rFonts w:cs="Times New Roman"/>
          <w:szCs w:val="20"/>
        </w:rPr>
        <w:t xml:space="preserve">. Il coordonne </w:t>
      </w:r>
      <w:r w:rsidRPr="000B227A" w:rsidR="0050067C">
        <w:rPr>
          <w:rFonts w:cs="Times New Roman"/>
          <w:szCs w:val="20"/>
        </w:rPr>
        <w:t xml:space="preserve">l'exécution de l' e dans le cadre du contrat </w:t>
      </w:r>
      <w:r w:rsidRPr="000B227A">
        <w:rPr>
          <w:rFonts w:cs="Times New Roman"/>
          <w:szCs w:val="20"/>
        </w:rPr>
        <w:t xml:space="preserve">et </w:t>
      </w:r>
      <w:r w:rsidRPr="000B227A" w:rsidR="0050067C">
        <w:rPr>
          <w:rFonts w:cs="Times New Roman"/>
          <w:szCs w:val="20"/>
        </w:rPr>
        <w:t xml:space="preserve">veille à la bonne administration </w:t>
      </w:r>
      <w:r w:rsidRPr="000B227A">
        <w:rPr>
          <w:rFonts w:cs="Times New Roman"/>
          <w:szCs w:val="20"/>
        </w:rPr>
        <w:t>de celui-ci.</w:t>
      </w:r>
    </w:p>
    <w:p w:rsidRPr="000B227A" w:rsidR="00FE355D" w:rsidP="0043389C" w:rsidRDefault="00FE355D" w14:paraId="7E5FFD0F" w14:textId="7777777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contextualSpacing w:val="0"/>
        <w:rPr>
          <w:rFonts w:cs="Times New Roman"/>
          <w:szCs w:val="20"/>
        </w:rPr>
      </w:pPr>
      <w:r w:rsidRPr="000B227A">
        <w:rPr>
          <w:rFonts w:cs="Times New Roman"/>
          <w:szCs w:val="20"/>
        </w:rPr>
        <w:t xml:space="preserve">Toute modification </w:t>
      </w:r>
      <w:r w:rsidRPr="000B227A" w:rsidR="00BD7EEA">
        <w:rPr>
          <w:rFonts w:cs="Times New Roman"/>
          <w:szCs w:val="20"/>
        </w:rPr>
        <w:t xml:space="preserve">ou résiliation </w:t>
      </w:r>
      <w:r w:rsidRPr="000B227A">
        <w:rPr>
          <w:rFonts w:cs="Times New Roman"/>
          <w:szCs w:val="20"/>
        </w:rPr>
        <w:t xml:space="preserve">du présent accord est soumise à l'approbation expresse </w:t>
      </w:r>
      <w:r w:rsidRPr="000B227A" w:rsidR="00A34629">
        <w:rPr>
          <w:rFonts w:cs="Times New Roman"/>
          <w:szCs w:val="20"/>
        </w:rPr>
        <w:t>de l'Institut forestier européen</w:t>
      </w:r>
      <w:r w:rsidRPr="000B227A">
        <w:rPr>
          <w:rFonts w:cs="Times New Roman"/>
          <w:szCs w:val="20"/>
        </w:rPr>
        <w:t>.</w:t>
      </w:r>
    </w:p>
    <w:p w:rsidR="00915BE7" w:rsidP="0043389C" w:rsidRDefault="00915BE7" w14:paraId="7E5FFD10" w14:textId="77777777">
      <w:pPr>
        <w:autoSpaceDE w:val="0"/>
        <w:autoSpaceDN w:val="0"/>
        <w:adjustRightInd w:val="0"/>
        <w:spacing w:after="120"/>
        <w:rPr>
          <w:rFonts w:cs="Times New Roman"/>
          <w:szCs w:val="20"/>
        </w:rPr>
      </w:pPr>
    </w:p>
    <w:p w:rsidRPr="000B227A" w:rsidR="00FE355D" w:rsidP="0043389C" w:rsidRDefault="00142BD1" w14:paraId="7E5FFD11" w14:textId="77777777">
      <w:pPr>
        <w:autoSpaceDE w:val="0"/>
        <w:autoSpaceDN w:val="0"/>
        <w:adjustRightInd w:val="0"/>
        <w:spacing w:after="120"/>
        <w:rPr>
          <w:rFonts w:cs="Times New Roman"/>
          <w:szCs w:val="20"/>
        </w:rPr>
      </w:pPr>
      <w:r w:rsidRPr="000B227A">
        <w:rPr>
          <w:rFonts w:cs="Times New Roman"/>
          <w:szCs w:val="20"/>
        </w:rPr>
        <w:t>Signature</w:t>
      </w:r>
    </w:p>
    <w:p w:rsidRPr="000B227A" w:rsidR="00142BD1" w:rsidP="0043389C" w:rsidRDefault="00142BD1" w14:paraId="7E5FFD12" w14:textId="77777777">
      <w:pPr>
        <w:autoSpaceDE w:val="0"/>
        <w:autoSpaceDN w:val="0"/>
        <w:adjustRightInd w:val="0"/>
        <w:spacing w:after="120"/>
        <w:rPr>
          <w:rFonts w:cs="Times New Roman"/>
          <w:szCs w:val="20"/>
        </w:rPr>
      </w:pPr>
      <w:r w:rsidRPr="000B227A">
        <w:rPr>
          <w:rFonts w:cs="Times New Roman"/>
          <w:szCs w:val="20"/>
        </w:rPr>
        <w:t>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1"/>
        <w:gridCol w:w="6395"/>
      </w:tblGrid>
      <w:tr w:rsidRPr="000B227A" w:rsidR="00142BD1" w:rsidTr="00142BD1" w14:paraId="7E5FFD15" w14:textId="77777777">
        <w:tc>
          <w:tcPr>
            <w:tcW w:w="2660" w:type="dxa"/>
          </w:tcPr>
          <w:p w:rsidRPr="000B227A" w:rsidR="00142BD1" w:rsidP="004A3FC5" w:rsidRDefault="00142BD1" w14:paraId="7E5FFD13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  <w:r w:rsidRPr="000B227A">
              <w:rPr>
                <w:rFonts w:cs="Times New Roman"/>
                <w:szCs w:val="20"/>
              </w:rPr>
              <w:t>Nom</w:t>
            </w:r>
          </w:p>
        </w:tc>
        <w:tc>
          <w:tcPr>
            <w:tcW w:w="6582" w:type="dxa"/>
          </w:tcPr>
          <w:p w:rsidRPr="000B227A" w:rsidR="00142BD1" w:rsidP="004A3FC5" w:rsidRDefault="00142BD1" w14:paraId="7E5FFD14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</w:p>
        </w:tc>
      </w:tr>
      <w:tr w:rsidRPr="000B227A" w:rsidR="00142BD1" w:rsidTr="00142BD1" w14:paraId="7E5FFD18" w14:textId="77777777">
        <w:tc>
          <w:tcPr>
            <w:tcW w:w="2660" w:type="dxa"/>
          </w:tcPr>
          <w:p w:rsidRPr="000B227A" w:rsidR="00142BD1" w:rsidP="004A3FC5" w:rsidRDefault="00142BD1" w14:paraId="7E5FFD16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  <w:r w:rsidRPr="000B227A">
              <w:rPr>
                <w:rFonts w:cs="Times New Roman"/>
                <w:szCs w:val="20"/>
              </w:rPr>
              <w:t>Fonction</w:t>
            </w:r>
          </w:p>
        </w:tc>
        <w:tc>
          <w:tcPr>
            <w:tcW w:w="6582" w:type="dxa"/>
          </w:tcPr>
          <w:p w:rsidRPr="000B227A" w:rsidR="00142BD1" w:rsidP="004A3FC5" w:rsidRDefault="00142BD1" w14:paraId="7E5FFD17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</w:p>
        </w:tc>
      </w:tr>
      <w:tr w:rsidRPr="000B227A" w:rsidR="00142BD1" w:rsidTr="00142BD1" w14:paraId="7E5FFD1B" w14:textId="77777777">
        <w:tc>
          <w:tcPr>
            <w:tcW w:w="2660" w:type="dxa"/>
          </w:tcPr>
          <w:p w:rsidRPr="000B227A" w:rsidR="00142BD1" w:rsidP="004A3FC5" w:rsidRDefault="00142BD1" w14:paraId="7E5FFD19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  <w:r w:rsidRPr="000B227A">
              <w:rPr>
                <w:rFonts w:cs="Times New Roman"/>
                <w:szCs w:val="20"/>
              </w:rPr>
              <w:t>Opérateur économique</w:t>
            </w:r>
          </w:p>
        </w:tc>
        <w:tc>
          <w:tcPr>
            <w:tcW w:w="6582" w:type="dxa"/>
          </w:tcPr>
          <w:p w:rsidRPr="000B227A" w:rsidR="00142BD1" w:rsidP="004A3FC5" w:rsidRDefault="00142BD1" w14:paraId="7E5FFD1A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</w:p>
        </w:tc>
      </w:tr>
    </w:tbl>
    <w:p w:rsidR="004A3FC5" w:rsidP="0043389C" w:rsidRDefault="004A3FC5" w14:paraId="7E5FFD1C" w14:textId="77777777">
      <w:pPr>
        <w:autoSpaceDE w:val="0"/>
        <w:autoSpaceDN w:val="0"/>
        <w:adjustRightInd w:val="0"/>
        <w:spacing w:after="120"/>
        <w:rPr>
          <w:rFonts w:cs="Times New Roman"/>
          <w:szCs w:val="20"/>
        </w:rPr>
      </w:pPr>
    </w:p>
    <w:p w:rsidRPr="000B227A" w:rsidR="00C83B3E" w:rsidP="0043389C" w:rsidRDefault="00C83B3E" w14:paraId="7E5FFD1D" w14:textId="77777777">
      <w:pPr>
        <w:autoSpaceDE w:val="0"/>
        <w:autoSpaceDN w:val="0"/>
        <w:adjustRightInd w:val="0"/>
        <w:spacing w:after="120"/>
        <w:rPr>
          <w:rFonts w:cs="Times New Roman"/>
          <w:szCs w:val="20"/>
        </w:rPr>
      </w:pPr>
    </w:p>
    <w:p w:rsidRPr="000B227A" w:rsidR="004A3FC5" w:rsidP="004A3FC5" w:rsidRDefault="004A3FC5" w14:paraId="7E5FFD1E" w14:textId="77777777">
      <w:pPr>
        <w:autoSpaceDE w:val="0"/>
        <w:autoSpaceDN w:val="0"/>
        <w:adjustRightInd w:val="0"/>
        <w:spacing w:after="120"/>
        <w:rPr>
          <w:rFonts w:cs="Times New Roman"/>
          <w:szCs w:val="20"/>
        </w:rPr>
      </w:pPr>
      <w:r w:rsidRPr="000B227A">
        <w:rPr>
          <w:rFonts w:cs="Times New Roman"/>
          <w:szCs w:val="20"/>
        </w:rPr>
        <w:t>Signature</w:t>
      </w:r>
    </w:p>
    <w:p w:rsidRPr="000B227A" w:rsidR="004A3FC5" w:rsidP="004A3FC5" w:rsidRDefault="004A3FC5" w14:paraId="7E5FFD1F" w14:textId="77777777">
      <w:pPr>
        <w:autoSpaceDE w:val="0"/>
        <w:autoSpaceDN w:val="0"/>
        <w:adjustRightInd w:val="0"/>
        <w:spacing w:after="120"/>
        <w:rPr>
          <w:rFonts w:cs="Times New Roman"/>
          <w:szCs w:val="20"/>
        </w:rPr>
      </w:pPr>
      <w:r w:rsidRPr="000B227A">
        <w:rPr>
          <w:rFonts w:cs="Times New Roman"/>
          <w:szCs w:val="20"/>
        </w:rPr>
        <w:t>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1"/>
        <w:gridCol w:w="6395"/>
      </w:tblGrid>
      <w:tr w:rsidRPr="000B227A" w:rsidR="004A3FC5" w:rsidTr="00903A60" w14:paraId="7E5FFD22" w14:textId="77777777">
        <w:tc>
          <w:tcPr>
            <w:tcW w:w="2660" w:type="dxa"/>
          </w:tcPr>
          <w:p w:rsidRPr="000B227A" w:rsidR="004A3FC5" w:rsidP="00903A60" w:rsidRDefault="004A3FC5" w14:paraId="7E5FFD20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  <w:r w:rsidRPr="000B227A">
              <w:rPr>
                <w:rFonts w:cs="Times New Roman"/>
                <w:szCs w:val="20"/>
              </w:rPr>
              <w:t>Nom</w:t>
            </w:r>
          </w:p>
        </w:tc>
        <w:tc>
          <w:tcPr>
            <w:tcW w:w="6582" w:type="dxa"/>
          </w:tcPr>
          <w:p w:rsidRPr="000B227A" w:rsidR="004A3FC5" w:rsidP="00903A60" w:rsidRDefault="004A3FC5" w14:paraId="7E5FFD21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</w:p>
        </w:tc>
      </w:tr>
      <w:tr w:rsidRPr="000B227A" w:rsidR="004A3FC5" w:rsidTr="00903A60" w14:paraId="7E5FFD25" w14:textId="77777777">
        <w:tc>
          <w:tcPr>
            <w:tcW w:w="2660" w:type="dxa"/>
          </w:tcPr>
          <w:p w:rsidRPr="000B227A" w:rsidR="004A3FC5" w:rsidP="00903A60" w:rsidRDefault="004A3FC5" w14:paraId="7E5FFD23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  <w:r w:rsidRPr="000B227A">
              <w:rPr>
                <w:rFonts w:cs="Times New Roman"/>
                <w:szCs w:val="20"/>
              </w:rPr>
              <w:t>Fonction</w:t>
            </w:r>
          </w:p>
        </w:tc>
        <w:tc>
          <w:tcPr>
            <w:tcW w:w="6582" w:type="dxa"/>
          </w:tcPr>
          <w:p w:rsidRPr="000B227A" w:rsidR="004A3FC5" w:rsidP="00903A60" w:rsidRDefault="004A3FC5" w14:paraId="7E5FFD24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</w:p>
        </w:tc>
      </w:tr>
      <w:tr w:rsidRPr="000B227A" w:rsidR="004A3FC5" w:rsidTr="00903A60" w14:paraId="7E5FFD28" w14:textId="77777777">
        <w:tc>
          <w:tcPr>
            <w:tcW w:w="2660" w:type="dxa"/>
          </w:tcPr>
          <w:p w:rsidRPr="000B227A" w:rsidR="004A3FC5" w:rsidP="00903A60" w:rsidRDefault="004A3FC5" w14:paraId="7E5FFD26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  <w:r w:rsidRPr="000B227A">
              <w:rPr>
                <w:rFonts w:cs="Times New Roman"/>
                <w:szCs w:val="20"/>
              </w:rPr>
              <w:t>Opérateur économique</w:t>
            </w:r>
          </w:p>
        </w:tc>
        <w:tc>
          <w:tcPr>
            <w:tcW w:w="6582" w:type="dxa"/>
          </w:tcPr>
          <w:p w:rsidRPr="000B227A" w:rsidR="004A3FC5" w:rsidP="00903A60" w:rsidRDefault="004A3FC5" w14:paraId="7E5FFD27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</w:p>
        </w:tc>
      </w:tr>
    </w:tbl>
    <w:p w:rsidR="004A3FC5" w:rsidP="004A3FC5" w:rsidRDefault="004A3FC5" w14:paraId="7E5FFD29" w14:textId="77777777">
      <w:pPr>
        <w:autoSpaceDE w:val="0"/>
        <w:autoSpaceDN w:val="0"/>
        <w:adjustRightInd w:val="0"/>
        <w:spacing w:after="120"/>
        <w:rPr>
          <w:rFonts w:cs="Times New Roman"/>
          <w:szCs w:val="20"/>
        </w:rPr>
      </w:pPr>
    </w:p>
    <w:p w:rsidR="00C83B3E" w:rsidP="004A3FC5" w:rsidRDefault="00C83B3E" w14:paraId="7E5FFD2A" w14:textId="77777777">
      <w:pPr>
        <w:autoSpaceDE w:val="0"/>
        <w:autoSpaceDN w:val="0"/>
        <w:adjustRightInd w:val="0"/>
        <w:spacing w:after="120"/>
        <w:rPr>
          <w:rFonts w:cs="Times New Roman"/>
          <w:szCs w:val="20"/>
        </w:rPr>
      </w:pPr>
    </w:p>
    <w:p w:rsidRPr="000B227A" w:rsidR="004A3FC5" w:rsidP="004A3FC5" w:rsidRDefault="004A3FC5" w14:paraId="7E5FFD2B" w14:textId="77777777">
      <w:pPr>
        <w:autoSpaceDE w:val="0"/>
        <w:autoSpaceDN w:val="0"/>
        <w:adjustRightInd w:val="0"/>
        <w:spacing w:after="120"/>
        <w:rPr>
          <w:rFonts w:cs="Times New Roman"/>
          <w:szCs w:val="20"/>
        </w:rPr>
      </w:pPr>
      <w:r w:rsidRPr="000B227A">
        <w:rPr>
          <w:rFonts w:cs="Times New Roman"/>
          <w:szCs w:val="20"/>
        </w:rPr>
        <w:t>Signature</w:t>
      </w:r>
    </w:p>
    <w:p w:rsidRPr="000B227A" w:rsidR="004A3FC5" w:rsidP="004A3FC5" w:rsidRDefault="004A3FC5" w14:paraId="7E5FFD2C" w14:textId="77777777">
      <w:pPr>
        <w:autoSpaceDE w:val="0"/>
        <w:autoSpaceDN w:val="0"/>
        <w:adjustRightInd w:val="0"/>
        <w:spacing w:after="120"/>
        <w:rPr>
          <w:rFonts w:cs="Times New Roman"/>
          <w:szCs w:val="20"/>
        </w:rPr>
      </w:pPr>
      <w:r w:rsidRPr="000B227A">
        <w:rPr>
          <w:rFonts w:cs="Times New Roman"/>
          <w:szCs w:val="20"/>
        </w:rPr>
        <w:t>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1"/>
        <w:gridCol w:w="6395"/>
      </w:tblGrid>
      <w:tr w:rsidRPr="000B227A" w:rsidR="004A3FC5" w:rsidTr="00903A60" w14:paraId="7E5FFD2F" w14:textId="77777777">
        <w:tc>
          <w:tcPr>
            <w:tcW w:w="2660" w:type="dxa"/>
          </w:tcPr>
          <w:p w:rsidRPr="000B227A" w:rsidR="004A3FC5" w:rsidP="00903A60" w:rsidRDefault="004A3FC5" w14:paraId="7E5FFD2D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  <w:r w:rsidRPr="000B227A">
              <w:rPr>
                <w:rFonts w:cs="Times New Roman"/>
                <w:szCs w:val="20"/>
              </w:rPr>
              <w:t>Nom</w:t>
            </w:r>
          </w:p>
        </w:tc>
        <w:tc>
          <w:tcPr>
            <w:tcW w:w="6582" w:type="dxa"/>
          </w:tcPr>
          <w:p w:rsidRPr="000B227A" w:rsidR="004A3FC5" w:rsidP="00903A60" w:rsidRDefault="004A3FC5" w14:paraId="7E5FFD2E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</w:p>
        </w:tc>
      </w:tr>
      <w:tr w:rsidRPr="000B227A" w:rsidR="004A3FC5" w:rsidTr="00903A60" w14:paraId="7E5FFD32" w14:textId="77777777">
        <w:tc>
          <w:tcPr>
            <w:tcW w:w="2660" w:type="dxa"/>
          </w:tcPr>
          <w:p w:rsidRPr="000B227A" w:rsidR="004A3FC5" w:rsidP="00903A60" w:rsidRDefault="004A3FC5" w14:paraId="7E5FFD30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  <w:r w:rsidRPr="000B227A">
              <w:rPr>
                <w:rFonts w:cs="Times New Roman"/>
                <w:szCs w:val="20"/>
              </w:rPr>
              <w:t>Fonction</w:t>
            </w:r>
          </w:p>
        </w:tc>
        <w:tc>
          <w:tcPr>
            <w:tcW w:w="6582" w:type="dxa"/>
          </w:tcPr>
          <w:p w:rsidRPr="000B227A" w:rsidR="004A3FC5" w:rsidP="00903A60" w:rsidRDefault="004A3FC5" w14:paraId="7E5FFD31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</w:p>
        </w:tc>
      </w:tr>
      <w:tr w:rsidRPr="000B227A" w:rsidR="004A3FC5" w:rsidTr="00903A60" w14:paraId="7E5FFD35" w14:textId="77777777">
        <w:tc>
          <w:tcPr>
            <w:tcW w:w="2660" w:type="dxa"/>
          </w:tcPr>
          <w:p w:rsidRPr="000B227A" w:rsidR="004A3FC5" w:rsidP="00903A60" w:rsidRDefault="004A3FC5" w14:paraId="7E5FFD33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  <w:r w:rsidRPr="000B227A">
              <w:rPr>
                <w:rFonts w:cs="Times New Roman"/>
                <w:szCs w:val="20"/>
              </w:rPr>
              <w:t>Opérateur économique</w:t>
            </w:r>
          </w:p>
        </w:tc>
        <w:tc>
          <w:tcPr>
            <w:tcW w:w="6582" w:type="dxa"/>
          </w:tcPr>
          <w:p w:rsidRPr="000B227A" w:rsidR="004A3FC5" w:rsidP="00903A60" w:rsidRDefault="004A3FC5" w14:paraId="7E5FFD34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</w:p>
        </w:tc>
      </w:tr>
    </w:tbl>
    <w:p w:rsidR="004A3FC5" w:rsidP="004A3FC5" w:rsidRDefault="004A3FC5" w14:paraId="7E5FFD36" w14:textId="77777777">
      <w:pPr>
        <w:autoSpaceDE w:val="0"/>
        <w:autoSpaceDN w:val="0"/>
        <w:adjustRightInd w:val="0"/>
        <w:spacing w:after="120"/>
        <w:rPr>
          <w:rFonts w:cs="Times New Roman"/>
          <w:szCs w:val="20"/>
        </w:rPr>
      </w:pPr>
    </w:p>
    <w:p w:rsidR="00C83B3E" w:rsidP="4626DF2E" w:rsidRDefault="00C83B3E" w14:paraId="7E5FFD37" w14:textId="77777777">
      <w:pPr>
        <w:autoSpaceDE w:val="0"/>
        <w:autoSpaceDN w:val="0"/>
        <w:adjustRightInd w:val="0"/>
        <w:spacing w:after="120"/>
        <w:rPr>
          <w:rFonts w:cs="Times New Roman"/>
        </w:rPr>
      </w:pPr>
    </w:p>
    <w:p w:rsidR="4626DF2E" w:rsidP="4626DF2E" w:rsidRDefault="4626DF2E" w14:paraId="4066F7B4" w14:textId="7F490DF2">
      <w:pPr>
        <w:spacing w:after="120"/>
        <w:rPr>
          <w:rFonts w:cs="Times New Roman"/>
        </w:rPr>
      </w:pPr>
    </w:p>
    <w:p w:rsidRPr="000B227A" w:rsidR="00CA4BE9" w:rsidP="75EDD2DB" w:rsidRDefault="00CA4BE9" w14:paraId="7E5FFD38" w14:textId="77777777">
      <w:pPr>
        <w:pStyle w:val="ListParagraph"/>
        <w:numPr>
          <w:ilvl w:val="0"/>
          <w:numId w:val="10"/>
        </w:numPr>
        <w:suppressLineNumbers w:val="0"/>
        <w:bidi w:val="0"/>
        <w:spacing w:before="0" w:beforeAutospacing="off" w:after="120" w:afterAutospacing="off" w:line="276" w:lineRule="auto"/>
        <w:ind w:right="0"/>
        <w:jc w:val="left"/>
        <w:rPr>
          <w:rFonts w:cs="Times New Roman"/>
        </w:rPr>
      </w:pPr>
      <w:r w:rsidRPr="75EDD2DB" w:rsidR="00CA4BE9">
        <w:rPr>
          <w:rFonts w:cs="Times New Roman"/>
        </w:rPr>
        <w:t>Signature</w:t>
      </w:r>
    </w:p>
    <w:p w:rsidRPr="000B227A" w:rsidR="00CA4BE9" w:rsidP="00CA4BE9" w:rsidRDefault="00CA4BE9" w14:paraId="7E5FFD39" w14:textId="77777777">
      <w:pPr>
        <w:autoSpaceDE w:val="0"/>
        <w:autoSpaceDN w:val="0"/>
        <w:adjustRightInd w:val="0"/>
        <w:spacing w:after="120"/>
        <w:rPr>
          <w:rFonts w:cs="Times New Roman"/>
          <w:szCs w:val="20"/>
        </w:rPr>
      </w:pPr>
      <w:r w:rsidRPr="000B227A">
        <w:rPr>
          <w:rFonts w:cs="Times New Roman"/>
          <w:szCs w:val="20"/>
        </w:rPr>
        <w:t>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1"/>
        <w:gridCol w:w="6395"/>
      </w:tblGrid>
      <w:tr w:rsidRPr="000B227A" w:rsidR="00CA4BE9" w:rsidTr="00CA4BE9" w14:paraId="7E5FFD3C" w14:textId="77777777">
        <w:tc>
          <w:tcPr>
            <w:tcW w:w="2660" w:type="dxa"/>
          </w:tcPr>
          <w:p w:rsidRPr="000B227A" w:rsidR="00CA4BE9" w:rsidP="00CA4BE9" w:rsidRDefault="00CA4BE9" w14:paraId="7E5FFD3A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  <w:r w:rsidRPr="000B227A">
              <w:rPr>
                <w:rFonts w:cs="Times New Roman"/>
                <w:szCs w:val="20"/>
              </w:rPr>
              <w:t>Nom</w:t>
            </w:r>
          </w:p>
        </w:tc>
        <w:tc>
          <w:tcPr>
            <w:tcW w:w="6582" w:type="dxa"/>
          </w:tcPr>
          <w:p w:rsidRPr="000B227A" w:rsidR="00CA4BE9" w:rsidP="00CA4BE9" w:rsidRDefault="00CA4BE9" w14:paraId="7E5FFD3B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</w:p>
        </w:tc>
      </w:tr>
      <w:tr w:rsidRPr="000B227A" w:rsidR="00CA4BE9" w:rsidTr="00CA4BE9" w14:paraId="7E5FFD3F" w14:textId="77777777">
        <w:tc>
          <w:tcPr>
            <w:tcW w:w="2660" w:type="dxa"/>
          </w:tcPr>
          <w:p w:rsidRPr="000B227A" w:rsidR="00CA4BE9" w:rsidP="00CA4BE9" w:rsidRDefault="00CA4BE9" w14:paraId="7E5FFD3D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  <w:r w:rsidRPr="000B227A">
              <w:rPr>
                <w:rFonts w:cs="Times New Roman"/>
                <w:szCs w:val="20"/>
              </w:rPr>
              <w:t>Fonction</w:t>
            </w:r>
          </w:p>
        </w:tc>
        <w:tc>
          <w:tcPr>
            <w:tcW w:w="6582" w:type="dxa"/>
          </w:tcPr>
          <w:p w:rsidRPr="000B227A" w:rsidR="00CA4BE9" w:rsidP="00CA4BE9" w:rsidRDefault="00CA4BE9" w14:paraId="7E5FFD3E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</w:p>
        </w:tc>
      </w:tr>
      <w:tr w:rsidRPr="000B227A" w:rsidR="00CA4BE9" w:rsidTr="00CA4BE9" w14:paraId="7E5FFD42" w14:textId="77777777">
        <w:tc>
          <w:tcPr>
            <w:tcW w:w="2660" w:type="dxa"/>
          </w:tcPr>
          <w:p w:rsidRPr="000B227A" w:rsidR="00CA4BE9" w:rsidP="00CA4BE9" w:rsidRDefault="00CA4BE9" w14:paraId="7E5FFD40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  <w:r w:rsidRPr="000B227A">
              <w:rPr>
                <w:rFonts w:cs="Times New Roman"/>
                <w:szCs w:val="20"/>
              </w:rPr>
              <w:t>Opérateur économique</w:t>
            </w:r>
          </w:p>
        </w:tc>
        <w:tc>
          <w:tcPr>
            <w:tcW w:w="6582" w:type="dxa"/>
          </w:tcPr>
          <w:p w:rsidRPr="000B227A" w:rsidR="00CA4BE9" w:rsidP="00CA4BE9" w:rsidRDefault="00CA4BE9" w14:paraId="7E5FFD41" w14:textId="77777777">
            <w:pPr>
              <w:autoSpaceDE w:val="0"/>
              <w:autoSpaceDN w:val="0"/>
              <w:adjustRightInd w:val="0"/>
              <w:spacing w:before="60" w:after="60"/>
              <w:rPr>
                <w:rFonts w:cs="Times New Roman"/>
                <w:szCs w:val="20"/>
              </w:rPr>
            </w:pPr>
          </w:p>
        </w:tc>
      </w:tr>
    </w:tbl>
    <w:p w:rsidR="00CA4BE9" w:rsidP="004A3FC5" w:rsidRDefault="00CA4BE9" w14:paraId="7E5FFD43" w14:textId="77777777">
      <w:pPr>
        <w:autoSpaceDE w:val="0"/>
        <w:autoSpaceDN w:val="0"/>
        <w:adjustRightInd w:val="0"/>
        <w:spacing w:after="120"/>
        <w:rPr>
          <w:rFonts w:cs="Times New Roman"/>
          <w:i/>
          <w:szCs w:val="20"/>
        </w:rPr>
      </w:pPr>
    </w:p>
    <w:p w:rsidRPr="000F4975" w:rsidR="008A7C4B" w:rsidP="4626DF2E" w:rsidRDefault="000F4975" w14:paraId="7E5FFD44" w14:textId="77777777">
      <w:pPr>
        <w:autoSpaceDE w:val="0"/>
        <w:autoSpaceDN w:val="0"/>
        <w:adjustRightInd w:val="0"/>
        <w:spacing w:after="120"/>
        <w:rPr>
          <w:rFonts w:cs="Times New Roman"/>
          <w:i w:val="1"/>
          <w:iCs w:val="1"/>
        </w:rPr>
      </w:pPr>
      <w:r w:rsidRPr="4626DF2E" w:rsidR="000F4975">
        <w:rPr>
          <w:rFonts w:cs="Times New Roman"/>
          <w:i w:val="1"/>
          <w:iCs w:val="1"/>
        </w:rPr>
        <w:t>[</w:t>
      </w:r>
      <w:r w:rsidRPr="4626DF2E" w:rsidR="008A7C4B">
        <w:rPr>
          <w:rFonts w:cs="Times New Roman"/>
          <w:i w:val="1"/>
          <w:iCs w:val="1"/>
        </w:rPr>
        <w:t>ajouter</w:t>
      </w:r>
      <w:r w:rsidRPr="4626DF2E" w:rsidR="008A7C4B">
        <w:rPr>
          <w:rFonts w:cs="Times New Roman"/>
          <w:i w:val="1"/>
          <w:iCs w:val="1"/>
        </w:rPr>
        <w:t xml:space="preserve"> </w:t>
      </w:r>
      <w:r w:rsidRPr="4626DF2E" w:rsidR="00DA6820">
        <w:rPr>
          <w:rFonts w:cs="Times New Roman"/>
          <w:i w:val="1"/>
          <w:iCs w:val="1"/>
        </w:rPr>
        <w:t>ou</w:t>
      </w:r>
      <w:r w:rsidRPr="4626DF2E" w:rsidR="00DA6820">
        <w:rPr>
          <w:rFonts w:cs="Times New Roman"/>
          <w:i w:val="1"/>
          <w:iCs w:val="1"/>
        </w:rPr>
        <w:t xml:space="preserve"> </w:t>
      </w:r>
      <w:r w:rsidRPr="4626DF2E" w:rsidR="00DA6820">
        <w:rPr>
          <w:rFonts w:cs="Times New Roman"/>
          <w:i w:val="1"/>
          <w:iCs w:val="1"/>
        </w:rPr>
        <w:t>supprimer</w:t>
      </w:r>
      <w:r w:rsidRPr="4626DF2E" w:rsidR="00DA6820">
        <w:rPr>
          <w:rFonts w:cs="Times New Roman"/>
          <w:i w:val="1"/>
          <w:iCs w:val="1"/>
        </w:rPr>
        <w:t xml:space="preserve"> </w:t>
      </w:r>
      <w:r w:rsidRPr="4626DF2E" w:rsidR="008A7C4B">
        <w:rPr>
          <w:rFonts w:cs="Times New Roman"/>
          <w:i w:val="1"/>
          <w:iCs w:val="1"/>
        </w:rPr>
        <w:t xml:space="preserve">des cases de signature </w:t>
      </w:r>
      <w:r w:rsidRPr="4626DF2E" w:rsidR="008A7C4B">
        <w:rPr>
          <w:rFonts w:cs="Times New Roman"/>
          <w:i w:val="1"/>
          <w:iCs w:val="1"/>
        </w:rPr>
        <w:t>selon</w:t>
      </w:r>
      <w:r w:rsidRPr="4626DF2E" w:rsidR="008A7C4B">
        <w:rPr>
          <w:rFonts w:cs="Times New Roman"/>
          <w:i w:val="1"/>
          <w:iCs w:val="1"/>
        </w:rPr>
        <w:t xml:space="preserve"> les </w:t>
      </w:r>
      <w:r w:rsidRPr="4626DF2E" w:rsidR="008A7C4B">
        <w:rPr>
          <w:rFonts w:cs="Times New Roman"/>
          <w:i w:val="1"/>
          <w:iCs w:val="1"/>
        </w:rPr>
        <w:t>besoins</w:t>
      </w:r>
      <w:r w:rsidRPr="4626DF2E" w:rsidR="000F4975">
        <w:rPr>
          <w:rFonts w:cs="Times New Roman"/>
          <w:i w:val="1"/>
          <w:iCs w:val="1"/>
        </w:rPr>
        <w:t>]</w:t>
      </w:r>
    </w:p>
    <w:p w:rsidR="4626DF2E" w:rsidP="4626DF2E" w:rsidRDefault="4626DF2E" w14:paraId="1D4E180F" w14:textId="34C4B238">
      <w:pPr>
        <w:spacing w:after="120"/>
        <w:rPr>
          <w:rFonts w:cs="Times New Roman"/>
          <w:i w:val="1"/>
          <w:iCs w:val="1"/>
        </w:rPr>
      </w:pPr>
    </w:p>
    <w:p w:rsidR="4626DF2E" w:rsidP="4626DF2E" w:rsidRDefault="4626DF2E" w14:paraId="7BBDED0B" w14:textId="5407B647">
      <w:pPr>
        <w:spacing w:after="120"/>
        <w:rPr>
          <w:rFonts w:cs="Times New Roman"/>
          <w:i w:val="1"/>
          <w:iCs w:val="1"/>
        </w:rPr>
      </w:pPr>
    </w:p>
    <w:p w:rsidR="4626DF2E" w:rsidP="4626DF2E" w:rsidRDefault="4626DF2E" w14:paraId="57F4AD4F" w14:textId="32629CF8">
      <w:pPr>
        <w:spacing w:after="120"/>
        <w:rPr>
          <w:rFonts w:cs="Times New Roman"/>
          <w:i w:val="1"/>
          <w:iCs w:val="1"/>
        </w:rPr>
      </w:pPr>
    </w:p>
    <w:p w:rsidR="4626DF2E" w:rsidP="4626DF2E" w:rsidRDefault="4626DF2E" w14:paraId="6DB6B715" w14:textId="2F0FD6D4">
      <w:pPr>
        <w:spacing w:after="120"/>
        <w:rPr>
          <w:rFonts w:cs="Times New Roman"/>
          <w:i w:val="1"/>
          <w:iCs w:val="1"/>
        </w:rPr>
      </w:pPr>
    </w:p>
    <w:p w:rsidR="4626DF2E" w:rsidP="4626DF2E" w:rsidRDefault="4626DF2E" w14:paraId="29BCD052" w14:textId="1E6731F8">
      <w:pPr>
        <w:spacing w:after="120"/>
        <w:rPr>
          <w:rFonts w:cs="Times New Roman"/>
          <w:i w:val="1"/>
          <w:iCs w:val="1"/>
        </w:rPr>
      </w:pPr>
    </w:p>
    <w:p w:rsidR="4626DF2E" w:rsidP="4626DF2E" w:rsidRDefault="4626DF2E" w14:paraId="0231D97F" w14:textId="46912FD3">
      <w:pPr>
        <w:spacing w:after="120"/>
        <w:rPr>
          <w:rFonts w:cs="Times New Roman"/>
          <w:i w:val="1"/>
          <w:iCs w:val="1"/>
        </w:rPr>
      </w:pPr>
    </w:p>
    <w:p w:rsidR="4626DF2E" w:rsidP="4626DF2E" w:rsidRDefault="4626DF2E" w14:paraId="4D9D89E8" w14:textId="18BA6387">
      <w:pPr>
        <w:spacing w:after="120"/>
        <w:rPr>
          <w:rFonts w:cs="Times New Roman"/>
          <w:i w:val="1"/>
          <w:iCs w:val="1"/>
        </w:rPr>
      </w:pPr>
    </w:p>
    <w:p w:rsidR="4626DF2E" w:rsidP="4626DF2E" w:rsidRDefault="4626DF2E" w14:paraId="43C4C946" w14:textId="1DE65C93">
      <w:pPr>
        <w:spacing w:after="120"/>
        <w:rPr>
          <w:rFonts w:cs="Times New Roman"/>
          <w:i w:val="1"/>
          <w:iCs w:val="1"/>
        </w:rPr>
      </w:pPr>
    </w:p>
    <w:p w:rsidR="4626DF2E" w:rsidP="4626DF2E" w:rsidRDefault="4626DF2E" w14:paraId="0E507AEC" w14:textId="2ED70475">
      <w:pPr>
        <w:spacing w:after="120"/>
        <w:rPr>
          <w:rFonts w:cs="Times New Roman"/>
          <w:i w:val="1"/>
          <w:iCs w:val="1"/>
        </w:rPr>
      </w:pPr>
    </w:p>
    <w:p w:rsidR="4626DF2E" w:rsidP="4626DF2E" w:rsidRDefault="4626DF2E" w14:paraId="661CE98E" w14:textId="5BDE2FA4">
      <w:pPr>
        <w:spacing w:after="120"/>
        <w:rPr>
          <w:rFonts w:cs="Times New Roman"/>
          <w:i w:val="1"/>
          <w:iCs w:val="1"/>
        </w:rPr>
      </w:pPr>
    </w:p>
    <w:p w:rsidR="4626DF2E" w:rsidP="4626DF2E" w:rsidRDefault="4626DF2E" w14:paraId="7E06F767" w14:textId="7812D32E">
      <w:pPr>
        <w:spacing w:after="120"/>
        <w:rPr>
          <w:rFonts w:cs="Times New Roman"/>
          <w:i w:val="1"/>
          <w:iCs w:val="1"/>
        </w:rPr>
      </w:pPr>
    </w:p>
    <w:p w:rsidR="4626DF2E" w:rsidP="4626DF2E" w:rsidRDefault="4626DF2E" w14:paraId="3219FF17" w14:textId="081E13B6">
      <w:pPr>
        <w:spacing w:after="120"/>
        <w:rPr>
          <w:rFonts w:cs="Times New Roman"/>
          <w:i w:val="1"/>
          <w:iCs w:val="1"/>
        </w:rPr>
      </w:pPr>
    </w:p>
    <w:p w:rsidR="4626DF2E" w:rsidP="4626DF2E" w:rsidRDefault="4626DF2E" w14:paraId="46CF4126" w14:textId="760AC7B1">
      <w:pPr>
        <w:spacing w:after="120"/>
        <w:rPr>
          <w:rFonts w:cs="Times New Roman"/>
          <w:i w:val="1"/>
          <w:iCs w:val="1"/>
        </w:rPr>
      </w:pPr>
    </w:p>
    <w:p w:rsidR="4626DF2E" w:rsidP="4626DF2E" w:rsidRDefault="4626DF2E" w14:paraId="25BCB720" w14:textId="42B6C1AB">
      <w:pPr>
        <w:spacing w:after="120"/>
        <w:rPr>
          <w:rFonts w:cs="Times New Roman"/>
          <w:i w:val="1"/>
          <w:iCs w:val="1"/>
        </w:rPr>
      </w:pPr>
    </w:p>
    <w:p w:rsidR="4626DF2E" w:rsidP="4626DF2E" w:rsidRDefault="4626DF2E" w14:paraId="1815986C" w14:textId="0416C074">
      <w:pPr>
        <w:spacing w:after="120"/>
        <w:rPr>
          <w:rFonts w:cs="Times New Roman"/>
          <w:i w:val="1"/>
          <w:iCs w:val="1"/>
        </w:rPr>
      </w:pPr>
    </w:p>
    <w:p w:rsidR="4626DF2E" w:rsidP="4626DF2E" w:rsidRDefault="4626DF2E" w14:paraId="40824383" w14:textId="440062AF">
      <w:pPr>
        <w:spacing w:after="120"/>
        <w:rPr>
          <w:rFonts w:cs="Times New Roman"/>
          <w:i w:val="1"/>
          <w:iCs w:val="1"/>
        </w:rPr>
      </w:pPr>
    </w:p>
    <w:p w:rsidR="4626DF2E" w:rsidP="4626DF2E" w:rsidRDefault="4626DF2E" w14:paraId="577F6BC9" w14:textId="77347684">
      <w:pPr>
        <w:pStyle w:val="Normal"/>
        <w:spacing w:after="120"/>
        <w:rPr>
          <w:rFonts w:cs="Times New Roman"/>
          <w:i w:val="1"/>
          <w:iCs w:val="1"/>
        </w:rPr>
      </w:pPr>
    </w:p>
    <w:p w:rsidR="4626DF2E" w:rsidP="4626DF2E" w:rsidRDefault="4626DF2E" w14:paraId="23768044" w14:textId="2DD58BEC">
      <w:pPr>
        <w:spacing w:after="120"/>
        <w:rPr>
          <w:rFonts w:cs="Times New Roman"/>
          <w:i w:val="1"/>
          <w:iCs w:val="1"/>
        </w:rPr>
      </w:pPr>
    </w:p>
    <w:p w:rsidR="4626DF2E" w:rsidP="4626DF2E" w:rsidRDefault="4626DF2E" w14:paraId="27D2F707" w14:textId="4C084E0F">
      <w:pPr>
        <w:spacing w:after="120"/>
        <w:rPr>
          <w:rFonts w:cs="Times New Roman"/>
          <w:i w:val="1"/>
          <w:iCs w:val="1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015"/>
      </w:tblGrid>
      <w:tr w:rsidR="4626DF2E" w:rsidTr="4626DF2E" w14:paraId="165751A2">
        <w:trPr>
          <w:trHeight w:val="300"/>
        </w:trPr>
        <w:tc>
          <w:tcPr>
            <w:tcW w:w="9015" w:type="dxa"/>
            <w:tcMar/>
          </w:tcPr>
          <w:p w:rsidR="769DDC51" w:rsidP="4626DF2E" w:rsidRDefault="769DDC51" w14:paraId="14231AC2" w14:textId="5036D815">
            <w:pPr>
              <w:spacing w:after="200" w:line="276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626DF2E" w:rsidR="769DDC5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Avertissement.</w:t>
            </w:r>
            <w:r w:rsidRPr="4626DF2E" w:rsidR="769DDC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Le présent dossier d'appel d'offres a été réalisé avec le soutien financier de l'Union européenne. Son contenu ne reflète pas l'opinion officielle des organismes de financement. La responsabilité des informations qui y figurent incombe entièrement à ses auteurs. Toute reproduction est interdite.</w:t>
            </w:r>
          </w:p>
          <w:p w:rsidR="769DDC51" w:rsidP="4626DF2E" w:rsidRDefault="769DDC51" w14:paraId="54D5BBA8" w14:textId="436B10CC">
            <w:pPr>
              <w:spacing w:after="200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="769DDC51">
              <w:drawing>
                <wp:inline wp14:editId="02AC18B7" wp14:anchorId="37B8913F">
                  <wp:extent cx="1533525" cy="381000"/>
                  <wp:effectExtent l="0" t="0" r="0" b="0"/>
                  <wp:docPr id="9566109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95661091" name="Picture 95661091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876287048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533525" cy="3810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626DF2E" w:rsidR="769DDC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   </w:t>
            </w:r>
            <w:r w:rsidR="769DDC51">
              <w:drawing>
                <wp:inline wp14:editId="394C1872" wp14:anchorId="07E6A955">
                  <wp:extent cx="1314450" cy="219075"/>
                  <wp:effectExtent l="0" t="0" r="0" b="0"/>
                  <wp:docPr id="86866386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868663862" name="Picture 868663862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2145329999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314450" cy="21907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4626DF2E" w:rsidP="4626DF2E" w:rsidRDefault="4626DF2E" w14:paraId="51975311" w14:textId="16C94030">
      <w:pPr>
        <w:spacing w:after="120"/>
        <w:rPr>
          <w:rFonts w:cs="Times New Roman"/>
          <w:i w:val="1"/>
          <w:iCs w:val="1"/>
        </w:rPr>
      </w:pPr>
    </w:p>
    <w:sectPr w:rsidRPr="000F4975" w:rsidR="008A7C4B" w:rsidSect="00C83B3E">
      <w:headerReference w:type="default" r:id="rId10"/>
      <w:headerReference w:type="first" r:id="rId11"/>
      <w:pgSz w:w="11906" w:h="16838" w:orient="portrait"/>
      <w:pgMar w:top="1440" w:right="1440" w:bottom="1440" w:left="1440" w:header="708" w:footer="708" w:gutter="0"/>
      <w:cols w:space="708"/>
      <w:titlePg/>
      <w:docGrid w:linePitch="360"/>
      <w:footerReference w:type="default" r:id="R391fabcaca47407a"/>
      <w:footerReference w:type="first" r:id="R0efe4d255d3c4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32ED" w:rsidP="00F968EE" w:rsidRDefault="001232ED" w14:paraId="36C8A838" w14:textId="77777777">
      <w:pPr>
        <w:spacing w:after="0" w:line="240" w:lineRule="auto"/>
      </w:pPr>
      <w:r>
        <w:separator/>
      </w:r>
    </w:p>
  </w:endnote>
  <w:endnote w:type="continuationSeparator" w:id="0">
    <w:p w:rsidR="001232ED" w:rsidP="00F968EE" w:rsidRDefault="001232ED" w14:paraId="154EE76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626DF2E" w:rsidTr="4626DF2E" w14:paraId="40FC55E2">
      <w:trPr>
        <w:trHeight w:val="300"/>
      </w:trPr>
      <w:tc>
        <w:tcPr>
          <w:tcW w:w="3005" w:type="dxa"/>
          <w:tcMar/>
        </w:tcPr>
        <w:p w:rsidR="4626DF2E" w:rsidP="4626DF2E" w:rsidRDefault="4626DF2E" w14:paraId="468C7D3B" w14:textId="0E90F312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626DF2E" w:rsidP="4626DF2E" w:rsidRDefault="4626DF2E" w14:paraId="05CD5930" w14:textId="145082F1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626DF2E" w:rsidP="4626DF2E" w:rsidRDefault="4626DF2E" w14:paraId="2D134556" w14:textId="51CA9BDE">
          <w:pPr>
            <w:pStyle w:val="Header"/>
            <w:bidi w:val="0"/>
            <w:ind w:right="-115"/>
            <w:jc w:val="right"/>
          </w:pPr>
        </w:p>
      </w:tc>
    </w:tr>
  </w:tbl>
  <w:p w:rsidR="4626DF2E" w:rsidP="4626DF2E" w:rsidRDefault="4626DF2E" w14:paraId="4A48FB2B" w14:textId="7134596A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626DF2E" w:rsidTr="4626DF2E" w14:paraId="73BDB122">
      <w:trPr>
        <w:trHeight w:val="300"/>
      </w:trPr>
      <w:tc>
        <w:tcPr>
          <w:tcW w:w="3005" w:type="dxa"/>
          <w:tcMar/>
        </w:tcPr>
        <w:p w:rsidR="4626DF2E" w:rsidP="4626DF2E" w:rsidRDefault="4626DF2E" w14:paraId="36A787AE" w14:textId="0570F881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626DF2E" w:rsidP="4626DF2E" w:rsidRDefault="4626DF2E" w14:paraId="19D3CD1A" w14:textId="1EC3EF2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626DF2E" w:rsidP="4626DF2E" w:rsidRDefault="4626DF2E" w14:paraId="0B40DFB4" w14:textId="3BC5E5FE">
          <w:pPr>
            <w:pStyle w:val="Header"/>
            <w:bidi w:val="0"/>
            <w:ind w:right="-115"/>
            <w:jc w:val="right"/>
          </w:pPr>
        </w:p>
      </w:tc>
    </w:tr>
  </w:tbl>
  <w:p w:rsidR="4626DF2E" w:rsidP="4626DF2E" w:rsidRDefault="4626DF2E" w14:paraId="26F9BB7A" w14:textId="7BCFB2F9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32ED" w:rsidP="00F968EE" w:rsidRDefault="001232ED" w14:paraId="7A9DA5C7" w14:textId="77777777">
      <w:pPr>
        <w:spacing w:after="0" w:line="240" w:lineRule="auto"/>
      </w:pPr>
      <w:r>
        <w:separator/>
      </w:r>
    </w:p>
  </w:footnote>
  <w:footnote w:type="continuationSeparator" w:id="0">
    <w:p w:rsidR="001232ED" w:rsidP="00F968EE" w:rsidRDefault="001232ED" w14:paraId="16A2E5C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6C29" w:rsidR="00BB0CCB" w:rsidRDefault="00BB0CCB" w14:paraId="7E5FFD49" w14:textId="77777777">
    <w:pPr>
      <w:pStyle w:val="Header"/>
      <w:rPr>
        <w:b/>
        <w:caps/>
        <w:sz w:val="20"/>
      </w:rPr>
    </w:pPr>
    <w:r w:rsidRPr="00836C29">
      <w:rPr>
        <w:b/>
        <w:caps/>
        <w:sz w:val="20"/>
      </w:rPr>
      <w:t>accord de consortium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4626DF2E" w:rsidP="4626DF2E" w:rsidRDefault="4626DF2E" w14:paraId="220C8F54" w14:textId="710B9035">
    <w:pPr>
      <w:pBdr>
        <w:bottom w:val="single" w:color="FF000000" w:sz="4" w:space="1"/>
      </w:pBdr>
      <w:spacing w:before="60" w:after="60"/>
      <w:ind w:left="-567" w:right="-279"/>
      <w:jc w:val="center"/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</w:rPr>
    </w:pPr>
    <w:r w:rsidR="4626DF2E">
      <w:drawing>
        <wp:inline wp14:editId="6287E3C6" wp14:anchorId="1BF3ABDA">
          <wp:extent cx="4416561" cy="539497"/>
          <wp:effectExtent l="0" t="0" r="0" b="0"/>
          <wp:docPr id="2030805450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030805450" name="Picture 2030805450"/>
                  <pic:cNvPicPr/>
                </pic:nvPicPr>
                <pic:blipFill>
                  <a:blip xmlns:r="http://schemas.openxmlformats.org/officeDocument/2006/relationships" r:embed="rId50496198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6561" cy="5394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B0CCB" w:rsidP="00C83B3E" w:rsidRDefault="00BB0CCB" w14:paraId="7E5FFD4A" w14:textId="77777777">
    <w:pPr>
      <w:pBdr>
        <w:bottom w:val="single" w:color="auto" w:sz="4" w:space="1"/>
      </w:pBdr>
      <w:autoSpaceDE w:val="0"/>
      <w:autoSpaceDN w:val="0"/>
      <w:adjustRightInd w:val="0"/>
      <w:spacing w:before="60" w:after="60"/>
      <w:ind w:left="-567" w:right="-279"/>
      <w:rPr>
        <w:rFonts w:eastAsia="TimesNewRoman" w:cs="Arial"/>
        <w:b/>
        <w:color w:val="000000"/>
        <w:sz w:val="20"/>
        <w:szCs w:val="20"/>
      </w:rPr>
    </w:pPr>
    <w:r>
      <w:rPr>
        <w:rFonts w:eastAsia="TimesNewRoman" w:cs="Arial"/>
        <w:b/>
        <w:color w:val="000000"/>
        <w:sz w:val="20"/>
        <w:szCs w:val="20"/>
      </w:rPr>
      <w:t>Annexe</w:t>
    </w:r>
    <w:r w:rsidRPr="00DA6820">
      <w:rPr>
        <w:rFonts w:eastAsia="TimesNewRoman" w:cs="Arial"/>
        <w:b/>
        <w:color w:val="000000"/>
        <w:sz w:val="20"/>
        <w:szCs w:val="20"/>
      </w:rPr>
      <w:t xml:space="preserve"> 6 </w:t>
    </w:r>
    <w:r>
      <w:rPr>
        <w:rFonts w:eastAsia="TimesNewRoman" w:cs="Arial"/>
        <w:b/>
        <w:color w:val="000000"/>
        <w:sz w:val="20"/>
        <w:szCs w:val="20"/>
      </w:rPr>
      <w:t>: Accord de consortium</w:t>
    </w:r>
  </w:p>
  <w:p w:rsidR="00BB0CCB" w:rsidP="40A6CEE3" w:rsidRDefault="00BB0CCB" w14:paraId="7E5FFD4B" w14:textId="37E22EDB">
    <w:pPr>
      <w:spacing w:before="60" w:after="60"/>
      <w:ind w:left="-567"/>
      <w:rPr>
        <w:rFonts w:eastAsia="Times New Roman" w:cs="Calibri"/>
        <w:b w:val="1"/>
        <w:bCs w:val="1"/>
        <w:sz w:val="20"/>
        <w:szCs w:val="20"/>
      </w:rPr>
    </w:pPr>
    <w:r w:rsidRPr="40A6CEE3" w:rsidR="40A6CEE3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</w:rPr>
      <w:t>Numéro</w:t>
    </w:r>
    <w:r w:rsidRPr="40A6CEE3" w:rsidR="40A6CEE3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</w:rPr>
      <w:t xml:space="preserve"> de </w:t>
    </w:r>
    <w:r w:rsidRPr="40A6CEE3" w:rsidR="40A6CEE3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</w:rPr>
      <w:t>référence</w:t>
    </w:r>
    <w:r w:rsidRPr="40A6CEE3" w:rsidR="40A6CEE3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</w:rPr>
      <w:t xml:space="preserve"> </w:t>
    </w:r>
    <w:r w:rsidRPr="40A6CEE3" w:rsidR="40A6CEE3">
      <w:rPr>
        <w:b w:val="1"/>
        <w:bCs w:val="1"/>
        <w:sz w:val="20"/>
        <w:szCs w:val="20"/>
        <w:highlight w:val="yellow"/>
      </w:rPr>
      <w:t>(</w:t>
    </w:r>
    <w:r w:rsidRPr="40A6CEE3" w:rsidR="40A6CEE3">
      <w:rPr>
        <w:b w:val="1"/>
        <w:bCs w:val="1"/>
        <w:sz w:val="20"/>
        <w:szCs w:val="20"/>
        <w:highlight w:val="yellow"/>
      </w:rPr>
      <w:t>référence</w:t>
    </w:r>
    <w:r w:rsidRPr="40A6CEE3" w:rsidR="40A6CEE3">
      <w:rPr>
        <w:b w:val="1"/>
        <w:bCs w:val="1"/>
        <w:sz w:val="20"/>
        <w:szCs w:val="20"/>
        <w:highlight w:val="yellow"/>
      </w:rPr>
      <w:t>)</w:t>
    </w:r>
  </w:p>
  <w:p w:rsidR="00BB0CCB" w:rsidRDefault="00BB0CCB" w14:paraId="7E5FFD4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9">
    <w:nsid w:val="3b807c3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76F287A"/>
    <w:multiLevelType w:val="hybridMultilevel"/>
    <w:tmpl w:val="292E19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56BFF"/>
    <w:multiLevelType w:val="hybridMultilevel"/>
    <w:tmpl w:val="E64CB6CA"/>
    <w:lvl w:ilvl="0" w:tplc="B50E6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46E86"/>
    <w:multiLevelType w:val="hybridMultilevel"/>
    <w:tmpl w:val="95E03234"/>
    <w:lvl w:ilvl="0" w:tplc="55B6AB8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65F6D02"/>
    <w:multiLevelType w:val="hybridMultilevel"/>
    <w:tmpl w:val="95E03234"/>
    <w:lvl w:ilvl="0" w:tplc="55B6AB8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DE87E70"/>
    <w:multiLevelType w:val="hybridMultilevel"/>
    <w:tmpl w:val="ACD4E2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453CA"/>
    <w:multiLevelType w:val="hybridMultilevel"/>
    <w:tmpl w:val="6460166C"/>
    <w:lvl w:ilvl="0" w:tplc="08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7D13B78"/>
    <w:multiLevelType w:val="hybridMultilevel"/>
    <w:tmpl w:val="6D98E5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4555E"/>
    <w:multiLevelType w:val="hybridMultilevel"/>
    <w:tmpl w:val="63041A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11CF0"/>
    <w:multiLevelType w:val="hybridMultilevel"/>
    <w:tmpl w:val="C0948550"/>
    <w:lvl w:ilvl="0" w:tplc="55B6AB8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0">
    <w:abstractNumId w:val="9"/>
  </w:num>
  <w:num w:numId="1" w16cid:durableId="1381055824">
    <w:abstractNumId w:val="0"/>
  </w:num>
  <w:num w:numId="2" w16cid:durableId="273437863">
    <w:abstractNumId w:val="1"/>
  </w:num>
  <w:num w:numId="3" w16cid:durableId="1433092258">
    <w:abstractNumId w:val="6"/>
  </w:num>
  <w:num w:numId="4" w16cid:durableId="1314480936">
    <w:abstractNumId w:val="2"/>
  </w:num>
  <w:num w:numId="5" w16cid:durableId="1257981230">
    <w:abstractNumId w:val="3"/>
  </w:num>
  <w:num w:numId="6" w16cid:durableId="1993290754">
    <w:abstractNumId w:val="5"/>
  </w:num>
  <w:num w:numId="7" w16cid:durableId="1945380447">
    <w:abstractNumId w:val="8"/>
  </w:num>
  <w:num w:numId="8" w16cid:durableId="882988312">
    <w:abstractNumId w:val="7"/>
  </w:num>
  <w:num w:numId="9" w16cid:durableId="1282302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55D"/>
    <w:rsid w:val="00001672"/>
    <w:rsid w:val="00003D63"/>
    <w:rsid w:val="00010EEA"/>
    <w:rsid w:val="00011D11"/>
    <w:rsid w:val="00013A8B"/>
    <w:rsid w:val="00016764"/>
    <w:rsid w:val="00021012"/>
    <w:rsid w:val="00023A22"/>
    <w:rsid w:val="0002544A"/>
    <w:rsid w:val="000312C7"/>
    <w:rsid w:val="000433EA"/>
    <w:rsid w:val="00043F1A"/>
    <w:rsid w:val="0005381B"/>
    <w:rsid w:val="00064569"/>
    <w:rsid w:val="00073B93"/>
    <w:rsid w:val="000935C7"/>
    <w:rsid w:val="00095104"/>
    <w:rsid w:val="00097129"/>
    <w:rsid w:val="00097730"/>
    <w:rsid w:val="000A09B5"/>
    <w:rsid w:val="000A30AE"/>
    <w:rsid w:val="000A4335"/>
    <w:rsid w:val="000B227A"/>
    <w:rsid w:val="000B3105"/>
    <w:rsid w:val="000C1009"/>
    <w:rsid w:val="000C1A1E"/>
    <w:rsid w:val="000D0B4A"/>
    <w:rsid w:val="000E12FF"/>
    <w:rsid w:val="000E1F26"/>
    <w:rsid w:val="000E7BFA"/>
    <w:rsid w:val="000F2FB9"/>
    <w:rsid w:val="000F4975"/>
    <w:rsid w:val="00105255"/>
    <w:rsid w:val="00121ED3"/>
    <w:rsid w:val="001232ED"/>
    <w:rsid w:val="001345FD"/>
    <w:rsid w:val="00142BD1"/>
    <w:rsid w:val="00147305"/>
    <w:rsid w:val="00147850"/>
    <w:rsid w:val="00162427"/>
    <w:rsid w:val="00163A9F"/>
    <w:rsid w:val="0016556A"/>
    <w:rsid w:val="00172250"/>
    <w:rsid w:val="00172FB1"/>
    <w:rsid w:val="0017527E"/>
    <w:rsid w:val="00192821"/>
    <w:rsid w:val="00192B45"/>
    <w:rsid w:val="0019612A"/>
    <w:rsid w:val="001A2ED9"/>
    <w:rsid w:val="001A4F7C"/>
    <w:rsid w:val="001A5686"/>
    <w:rsid w:val="001A66A0"/>
    <w:rsid w:val="001B3A3C"/>
    <w:rsid w:val="001B6E72"/>
    <w:rsid w:val="001C1C48"/>
    <w:rsid w:val="001C6764"/>
    <w:rsid w:val="001E2C05"/>
    <w:rsid w:val="001E59E6"/>
    <w:rsid w:val="001F69C3"/>
    <w:rsid w:val="00222BEF"/>
    <w:rsid w:val="002262C1"/>
    <w:rsid w:val="002439E6"/>
    <w:rsid w:val="0024523F"/>
    <w:rsid w:val="002467FD"/>
    <w:rsid w:val="002537F7"/>
    <w:rsid w:val="00253CEB"/>
    <w:rsid w:val="002638F2"/>
    <w:rsid w:val="0026400A"/>
    <w:rsid w:val="002649C1"/>
    <w:rsid w:val="0027085C"/>
    <w:rsid w:val="0027754C"/>
    <w:rsid w:val="00281C3C"/>
    <w:rsid w:val="002820CB"/>
    <w:rsid w:val="00285B9C"/>
    <w:rsid w:val="00292979"/>
    <w:rsid w:val="0029485C"/>
    <w:rsid w:val="002A73BD"/>
    <w:rsid w:val="002A7A8B"/>
    <w:rsid w:val="002B21FD"/>
    <w:rsid w:val="002B328C"/>
    <w:rsid w:val="002B395E"/>
    <w:rsid w:val="002C67CF"/>
    <w:rsid w:val="002D2909"/>
    <w:rsid w:val="002E0E52"/>
    <w:rsid w:val="002E3F86"/>
    <w:rsid w:val="002F6C4A"/>
    <w:rsid w:val="00300F5E"/>
    <w:rsid w:val="003149E5"/>
    <w:rsid w:val="00322224"/>
    <w:rsid w:val="0032313E"/>
    <w:rsid w:val="003236E5"/>
    <w:rsid w:val="003261F1"/>
    <w:rsid w:val="00327A9D"/>
    <w:rsid w:val="00330C01"/>
    <w:rsid w:val="00331B06"/>
    <w:rsid w:val="00344D7F"/>
    <w:rsid w:val="0034512A"/>
    <w:rsid w:val="003509C4"/>
    <w:rsid w:val="003538F9"/>
    <w:rsid w:val="00366892"/>
    <w:rsid w:val="00373926"/>
    <w:rsid w:val="00376B6B"/>
    <w:rsid w:val="00386537"/>
    <w:rsid w:val="0038666D"/>
    <w:rsid w:val="00396ECF"/>
    <w:rsid w:val="003A227A"/>
    <w:rsid w:val="003A3048"/>
    <w:rsid w:val="003A3A16"/>
    <w:rsid w:val="003A639D"/>
    <w:rsid w:val="003B743D"/>
    <w:rsid w:val="003C38FA"/>
    <w:rsid w:val="003D58FD"/>
    <w:rsid w:val="003D5FE4"/>
    <w:rsid w:val="003E280D"/>
    <w:rsid w:val="003E30EA"/>
    <w:rsid w:val="003E6FC8"/>
    <w:rsid w:val="004030C1"/>
    <w:rsid w:val="004031D5"/>
    <w:rsid w:val="00403D04"/>
    <w:rsid w:val="004050A5"/>
    <w:rsid w:val="0040617A"/>
    <w:rsid w:val="00413ECF"/>
    <w:rsid w:val="00415C01"/>
    <w:rsid w:val="00421172"/>
    <w:rsid w:val="0042159D"/>
    <w:rsid w:val="00422672"/>
    <w:rsid w:val="00426285"/>
    <w:rsid w:val="0043389C"/>
    <w:rsid w:val="004416C3"/>
    <w:rsid w:val="00444855"/>
    <w:rsid w:val="00456FF9"/>
    <w:rsid w:val="00465914"/>
    <w:rsid w:val="004750BA"/>
    <w:rsid w:val="004767F0"/>
    <w:rsid w:val="0048008A"/>
    <w:rsid w:val="004800F9"/>
    <w:rsid w:val="00491D54"/>
    <w:rsid w:val="00495C68"/>
    <w:rsid w:val="0049734A"/>
    <w:rsid w:val="004976E7"/>
    <w:rsid w:val="004A3FC5"/>
    <w:rsid w:val="004A654C"/>
    <w:rsid w:val="004D0637"/>
    <w:rsid w:val="004D3983"/>
    <w:rsid w:val="004D423B"/>
    <w:rsid w:val="004E4EB4"/>
    <w:rsid w:val="004F180F"/>
    <w:rsid w:val="0050067C"/>
    <w:rsid w:val="00501325"/>
    <w:rsid w:val="00502153"/>
    <w:rsid w:val="00504DBC"/>
    <w:rsid w:val="00513C9A"/>
    <w:rsid w:val="00513D86"/>
    <w:rsid w:val="00515B74"/>
    <w:rsid w:val="00517C7F"/>
    <w:rsid w:val="005525B9"/>
    <w:rsid w:val="00555724"/>
    <w:rsid w:val="0056312E"/>
    <w:rsid w:val="005663CC"/>
    <w:rsid w:val="0057312F"/>
    <w:rsid w:val="005848E0"/>
    <w:rsid w:val="00584908"/>
    <w:rsid w:val="00590EC1"/>
    <w:rsid w:val="00595A7B"/>
    <w:rsid w:val="005A5D2E"/>
    <w:rsid w:val="005A5E76"/>
    <w:rsid w:val="005A7776"/>
    <w:rsid w:val="005B03BF"/>
    <w:rsid w:val="005B3DEE"/>
    <w:rsid w:val="005C20AA"/>
    <w:rsid w:val="005C2851"/>
    <w:rsid w:val="005C55C1"/>
    <w:rsid w:val="005D2B47"/>
    <w:rsid w:val="005D5E97"/>
    <w:rsid w:val="005D7E9A"/>
    <w:rsid w:val="005E23EA"/>
    <w:rsid w:val="005E27D7"/>
    <w:rsid w:val="005E5E7F"/>
    <w:rsid w:val="005F56CB"/>
    <w:rsid w:val="005F74F2"/>
    <w:rsid w:val="0060470E"/>
    <w:rsid w:val="006145CD"/>
    <w:rsid w:val="00633509"/>
    <w:rsid w:val="00642347"/>
    <w:rsid w:val="006473F7"/>
    <w:rsid w:val="006534EC"/>
    <w:rsid w:val="00655EBB"/>
    <w:rsid w:val="00663159"/>
    <w:rsid w:val="00664BC6"/>
    <w:rsid w:val="00672CA8"/>
    <w:rsid w:val="006739B2"/>
    <w:rsid w:val="00673B19"/>
    <w:rsid w:val="006944D2"/>
    <w:rsid w:val="006B0240"/>
    <w:rsid w:val="006D3E47"/>
    <w:rsid w:val="006D53F8"/>
    <w:rsid w:val="006D563B"/>
    <w:rsid w:val="006D6B59"/>
    <w:rsid w:val="006E06AA"/>
    <w:rsid w:val="006E2435"/>
    <w:rsid w:val="006E51E1"/>
    <w:rsid w:val="006F054D"/>
    <w:rsid w:val="00701946"/>
    <w:rsid w:val="00710B0B"/>
    <w:rsid w:val="00717EB9"/>
    <w:rsid w:val="00726451"/>
    <w:rsid w:val="00727748"/>
    <w:rsid w:val="00730C9C"/>
    <w:rsid w:val="00735883"/>
    <w:rsid w:val="007546F7"/>
    <w:rsid w:val="00764D89"/>
    <w:rsid w:val="007651F8"/>
    <w:rsid w:val="00795364"/>
    <w:rsid w:val="007A06D6"/>
    <w:rsid w:val="007A6EF5"/>
    <w:rsid w:val="007B0408"/>
    <w:rsid w:val="007B1D3D"/>
    <w:rsid w:val="007B2CD1"/>
    <w:rsid w:val="007D6A9E"/>
    <w:rsid w:val="007E1888"/>
    <w:rsid w:val="007E6666"/>
    <w:rsid w:val="007F31FC"/>
    <w:rsid w:val="0080241D"/>
    <w:rsid w:val="00803766"/>
    <w:rsid w:val="008078C7"/>
    <w:rsid w:val="00813503"/>
    <w:rsid w:val="00813FBD"/>
    <w:rsid w:val="008256D1"/>
    <w:rsid w:val="00836C29"/>
    <w:rsid w:val="00837CAB"/>
    <w:rsid w:val="00846D4E"/>
    <w:rsid w:val="00846DFF"/>
    <w:rsid w:val="00854F69"/>
    <w:rsid w:val="008643C1"/>
    <w:rsid w:val="0086482B"/>
    <w:rsid w:val="00864A46"/>
    <w:rsid w:val="008668DA"/>
    <w:rsid w:val="00866DE5"/>
    <w:rsid w:val="00867901"/>
    <w:rsid w:val="00871917"/>
    <w:rsid w:val="0087391C"/>
    <w:rsid w:val="00873E3E"/>
    <w:rsid w:val="008813DD"/>
    <w:rsid w:val="00884A60"/>
    <w:rsid w:val="00886824"/>
    <w:rsid w:val="00887E19"/>
    <w:rsid w:val="00894F0B"/>
    <w:rsid w:val="008A0F7E"/>
    <w:rsid w:val="008A2269"/>
    <w:rsid w:val="008A7C4B"/>
    <w:rsid w:val="008B2085"/>
    <w:rsid w:val="008B4473"/>
    <w:rsid w:val="008D4B31"/>
    <w:rsid w:val="008E01A1"/>
    <w:rsid w:val="008E1ECD"/>
    <w:rsid w:val="008E741B"/>
    <w:rsid w:val="0090284D"/>
    <w:rsid w:val="00903A60"/>
    <w:rsid w:val="00910BF8"/>
    <w:rsid w:val="00915BE7"/>
    <w:rsid w:val="00925A58"/>
    <w:rsid w:val="0092779C"/>
    <w:rsid w:val="0093549D"/>
    <w:rsid w:val="009468A7"/>
    <w:rsid w:val="00950734"/>
    <w:rsid w:val="00951D32"/>
    <w:rsid w:val="00951F97"/>
    <w:rsid w:val="009546A0"/>
    <w:rsid w:val="009571F7"/>
    <w:rsid w:val="00961BE8"/>
    <w:rsid w:val="00963180"/>
    <w:rsid w:val="00972F83"/>
    <w:rsid w:val="00974849"/>
    <w:rsid w:val="00974E52"/>
    <w:rsid w:val="00982276"/>
    <w:rsid w:val="0098526F"/>
    <w:rsid w:val="0098728A"/>
    <w:rsid w:val="009958E9"/>
    <w:rsid w:val="00996160"/>
    <w:rsid w:val="00997A82"/>
    <w:rsid w:val="009A0449"/>
    <w:rsid w:val="009A1390"/>
    <w:rsid w:val="009A21C2"/>
    <w:rsid w:val="009A799F"/>
    <w:rsid w:val="009C08E6"/>
    <w:rsid w:val="009C4945"/>
    <w:rsid w:val="009C7161"/>
    <w:rsid w:val="009D761D"/>
    <w:rsid w:val="009E2CCF"/>
    <w:rsid w:val="009E42AE"/>
    <w:rsid w:val="009E5D00"/>
    <w:rsid w:val="009F1B07"/>
    <w:rsid w:val="009F22E3"/>
    <w:rsid w:val="009F2C7C"/>
    <w:rsid w:val="009F60F2"/>
    <w:rsid w:val="00A01301"/>
    <w:rsid w:val="00A103E7"/>
    <w:rsid w:val="00A15041"/>
    <w:rsid w:val="00A20ACB"/>
    <w:rsid w:val="00A338C4"/>
    <w:rsid w:val="00A34629"/>
    <w:rsid w:val="00A36E4F"/>
    <w:rsid w:val="00A435F2"/>
    <w:rsid w:val="00A448AE"/>
    <w:rsid w:val="00A57361"/>
    <w:rsid w:val="00A61CE6"/>
    <w:rsid w:val="00A64A48"/>
    <w:rsid w:val="00A65D77"/>
    <w:rsid w:val="00A70BD4"/>
    <w:rsid w:val="00A74C89"/>
    <w:rsid w:val="00A7586F"/>
    <w:rsid w:val="00A93E1C"/>
    <w:rsid w:val="00AA02D9"/>
    <w:rsid w:val="00AB0E94"/>
    <w:rsid w:val="00AB2C58"/>
    <w:rsid w:val="00AC721A"/>
    <w:rsid w:val="00AD3841"/>
    <w:rsid w:val="00AE6AD2"/>
    <w:rsid w:val="00AF587F"/>
    <w:rsid w:val="00B01320"/>
    <w:rsid w:val="00B05A92"/>
    <w:rsid w:val="00B1476B"/>
    <w:rsid w:val="00B2541A"/>
    <w:rsid w:val="00B36DC8"/>
    <w:rsid w:val="00B55CD6"/>
    <w:rsid w:val="00B64F78"/>
    <w:rsid w:val="00B66E19"/>
    <w:rsid w:val="00B707F2"/>
    <w:rsid w:val="00B7573E"/>
    <w:rsid w:val="00B7592F"/>
    <w:rsid w:val="00B77B4F"/>
    <w:rsid w:val="00B86A72"/>
    <w:rsid w:val="00BA43DC"/>
    <w:rsid w:val="00BB0CCB"/>
    <w:rsid w:val="00BB1DAD"/>
    <w:rsid w:val="00BB5089"/>
    <w:rsid w:val="00BC7176"/>
    <w:rsid w:val="00BD6033"/>
    <w:rsid w:val="00BD7EEA"/>
    <w:rsid w:val="00BE40C8"/>
    <w:rsid w:val="00BF10D1"/>
    <w:rsid w:val="00BF3542"/>
    <w:rsid w:val="00BF5945"/>
    <w:rsid w:val="00C04C61"/>
    <w:rsid w:val="00C16268"/>
    <w:rsid w:val="00C30966"/>
    <w:rsid w:val="00C33201"/>
    <w:rsid w:val="00C358CC"/>
    <w:rsid w:val="00C421BC"/>
    <w:rsid w:val="00C46AC5"/>
    <w:rsid w:val="00C703E8"/>
    <w:rsid w:val="00C77CB8"/>
    <w:rsid w:val="00C83B3E"/>
    <w:rsid w:val="00C8436A"/>
    <w:rsid w:val="00C913DA"/>
    <w:rsid w:val="00C915A2"/>
    <w:rsid w:val="00C9779F"/>
    <w:rsid w:val="00CA2814"/>
    <w:rsid w:val="00CA4BE9"/>
    <w:rsid w:val="00CB1612"/>
    <w:rsid w:val="00CB36BB"/>
    <w:rsid w:val="00CC5BFA"/>
    <w:rsid w:val="00CC7BA3"/>
    <w:rsid w:val="00CE5ABC"/>
    <w:rsid w:val="00D240DD"/>
    <w:rsid w:val="00D366F1"/>
    <w:rsid w:val="00D50AF1"/>
    <w:rsid w:val="00D53120"/>
    <w:rsid w:val="00D6096B"/>
    <w:rsid w:val="00D60A4F"/>
    <w:rsid w:val="00D63F65"/>
    <w:rsid w:val="00D64946"/>
    <w:rsid w:val="00D66677"/>
    <w:rsid w:val="00D71507"/>
    <w:rsid w:val="00D717E7"/>
    <w:rsid w:val="00D74F9D"/>
    <w:rsid w:val="00D92B70"/>
    <w:rsid w:val="00D93189"/>
    <w:rsid w:val="00D96C79"/>
    <w:rsid w:val="00DA1502"/>
    <w:rsid w:val="00DA6820"/>
    <w:rsid w:val="00DA78E1"/>
    <w:rsid w:val="00DB209E"/>
    <w:rsid w:val="00DB5482"/>
    <w:rsid w:val="00DC6591"/>
    <w:rsid w:val="00DD2C8D"/>
    <w:rsid w:val="00DD3A24"/>
    <w:rsid w:val="00DD56BF"/>
    <w:rsid w:val="00DE1160"/>
    <w:rsid w:val="00DE498B"/>
    <w:rsid w:val="00DE691F"/>
    <w:rsid w:val="00DE6BC1"/>
    <w:rsid w:val="00DF18A0"/>
    <w:rsid w:val="00DF2968"/>
    <w:rsid w:val="00DF78E0"/>
    <w:rsid w:val="00E000BD"/>
    <w:rsid w:val="00E0318F"/>
    <w:rsid w:val="00E036C9"/>
    <w:rsid w:val="00E05D57"/>
    <w:rsid w:val="00E12FED"/>
    <w:rsid w:val="00E16C54"/>
    <w:rsid w:val="00E203FF"/>
    <w:rsid w:val="00E3575C"/>
    <w:rsid w:val="00E51D97"/>
    <w:rsid w:val="00E56B22"/>
    <w:rsid w:val="00E625EF"/>
    <w:rsid w:val="00E62BC1"/>
    <w:rsid w:val="00E668CA"/>
    <w:rsid w:val="00E66DA9"/>
    <w:rsid w:val="00E67733"/>
    <w:rsid w:val="00E7507C"/>
    <w:rsid w:val="00E77918"/>
    <w:rsid w:val="00E97DCF"/>
    <w:rsid w:val="00EA33EA"/>
    <w:rsid w:val="00EB62AA"/>
    <w:rsid w:val="00EC0DAF"/>
    <w:rsid w:val="00EC46EE"/>
    <w:rsid w:val="00EC7D15"/>
    <w:rsid w:val="00EF6FFC"/>
    <w:rsid w:val="00F00ACE"/>
    <w:rsid w:val="00F04824"/>
    <w:rsid w:val="00F1062E"/>
    <w:rsid w:val="00F12F2A"/>
    <w:rsid w:val="00F16D01"/>
    <w:rsid w:val="00F2484F"/>
    <w:rsid w:val="00F43768"/>
    <w:rsid w:val="00F446F4"/>
    <w:rsid w:val="00F6084E"/>
    <w:rsid w:val="00F63D58"/>
    <w:rsid w:val="00F65BC6"/>
    <w:rsid w:val="00F65E60"/>
    <w:rsid w:val="00F66A5E"/>
    <w:rsid w:val="00F70602"/>
    <w:rsid w:val="00F7511A"/>
    <w:rsid w:val="00F96127"/>
    <w:rsid w:val="00F968EE"/>
    <w:rsid w:val="00FA6C59"/>
    <w:rsid w:val="00FB1071"/>
    <w:rsid w:val="00FB443C"/>
    <w:rsid w:val="00FB52E0"/>
    <w:rsid w:val="00FC1F9E"/>
    <w:rsid w:val="00FC7140"/>
    <w:rsid w:val="00FD053D"/>
    <w:rsid w:val="00FD27FC"/>
    <w:rsid w:val="00FD2DDB"/>
    <w:rsid w:val="00FE14B8"/>
    <w:rsid w:val="00FE16A3"/>
    <w:rsid w:val="00FE355D"/>
    <w:rsid w:val="00FE4A56"/>
    <w:rsid w:val="00FE4A9F"/>
    <w:rsid w:val="00FF3CE5"/>
    <w:rsid w:val="00FF44AD"/>
    <w:rsid w:val="00FF4B98"/>
    <w:rsid w:val="00FF4FF3"/>
    <w:rsid w:val="00FF5757"/>
    <w:rsid w:val="2EBA7E40"/>
    <w:rsid w:val="4023D197"/>
    <w:rsid w:val="40A6CEE3"/>
    <w:rsid w:val="4626DF2E"/>
    <w:rsid w:val="56FA75EB"/>
    <w:rsid w:val="75EDD2DB"/>
    <w:rsid w:val="769DDC51"/>
    <w:rsid w:val="7E2F9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FFCD7"/>
  <w15:docId w15:val="{D62864F8-F74F-40E7-AD43-EF0594DA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855"/>
    <w:pPr>
      <w:ind w:left="720"/>
      <w:contextualSpacing/>
    </w:pPr>
  </w:style>
  <w:style w:type="table" w:styleId="TableGrid">
    <w:name w:val="Table Grid"/>
    <w:basedOn w:val="TableNormal"/>
    <w:uiPriority w:val="59"/>
    <w:rsid w:val="0070194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E49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498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E49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498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E49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4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E498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DE498B"/>
    <w:pPr>
      <w:spacing w:after="240" w:line="240" w:lineRule="auto"/>
      <w:ind w:left="357" w:hanging="357"/>
      <w:jc w:val="both"/>
    </w:pPr>
    <w:rPr>
      <w:rFonts w:ascii="Times New Roman" w:hAnsi="Times New Roman" w:eastAsia="Times New Roman" w:cs="Times New Roman"/>
      <w:sz w:val="20"/>
      <w:szCs w:val="20"/>
      <w:lang w:eastAsia="ko-KR"/>
    </w:rPr>
  </w:style>
  <w:style w:type="character" w:styleId="FootnoteTextChar" w:customStyle="1">
    <w:name w:val="Footnote Text Char"/>
    <w:basedOn w:val="DefaultParagraphFont"/>
    <w:link w:val="FootnoteText"/>
    <w:semiHidden/>
    <w:rsid w:val="00DE498B"/>
    <w:rPr>
      <w:rFonts w:ascii="Times New Roman" w:hAnsi="Times New Roman" w:eastAsia="Times New Roman" w:cs="Times New Roman"/>
      <w:sz w:val="20"/>
      <w:szCs w:val="20"/>
      <w:lang w:eastAsia="ko-KR"/>
    </w:rPr>
  </w:style>
  <w:style w:type="paragraph" w:styleId="Char1" w:customStyle="1">
    <w:name w:val="Char1"/>
    <w:basedOn w:val="Normal"/>
    <w:rsid w:val="00DE498B"/>
    <w:pPr>
      <w:spacing w:after="160" w:line="240" w:lineRule="exact"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F968E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F968EE"/>
  </w:style>
  <w:style w:type="paragraph" w:styleId="Footer">
    <w:name w:val="footer"/>
    <w:basedOn w:val="Normal"/>
    <w:link w:val="FooterChar"/>
    <w:uiPriority w:val="99"/>
    <w:semiHidden/>
    <w:unhideWhenUsed/>
    <w:rsid w:val="00F968E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F96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/media/image.png" Id="rId876287048" /><Relationship Type="http://schemas.openxmlformats.org/officeDocument/2006/relationships/image" Target="/media/image2.png" Id="rId2145329999" /><Relationship Type="http://schemas.openxmlformats.org/officeDocument/2006/relationships/footer" Target="footer.xml" Id="R391fabcaca47407a" /><Relationship Type="http://schemas.openxmlformats.org/officeDocument/2006/relationships/footer" Target="footer2.xml" Id="R0efe4d255d3c43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3.png" Id="rId50496198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434DC5468894196D5266BE8569346" ma:contentTypeVersion="14" ma:contentTypeDescription="Create a new document." ma:contentTypeScope="" ma:versionID="103373fa0bb3c2fea264668d760783cd">
  <xsd:schema xmlns:xsd="http://www.w3.org/2001/XMLSchema" xmlns:xs="http://www.w3.org/2001/XMLSchema" xmlns:p="http://schemas.microsoft.com/office/2006/metadata/properties" xmlns:ns1="http://schemas.microsoft.com/sharepoint/v3" xmlns:ns2="2ede99c5-5b85-47b5-99f7-43f0aeb088c8" targetNamespace="http://schemas.microsoft.com/office/2006/metadata/properties" ma:root="true" ma:fieldsID="0e99415df8512d054e9503273d5fff18" ns1:_="" ns2:_="">
    <xsd:import namespace="http://schemas.microsoft.com/sharepoint/v3"/>
    <xsd:import namespace="2ede99c5-5b85-47b5-99f7-43f0aeb088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e99c5-5b85-47b5-99f7-43f0aeb08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ede99c5-5b85-47b5-99f7-43f0aeb088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2C92B5-79DE-401C-B5CF-4CC5A877C66E}"/>
</file>

<file path=customXml/itemProps2.xml><?xml version="1.0" encoding="utf-8"?>
<ds:datastoreItem xmlns:ds="http://schemas.openxmlformats.org/officeDocument/2006/customXml" ds:itemID="{1A0F09E5-5622-42B9-B008-F327B3AEB7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5D7E96-CA35-41F2-B7CD-A01AD1035F6F}">
  <ds:schemaRefs>
    <ds:schemaRef ds:uri="http://schemas.microsoft.com/office/2006/metadata/properties"/>
    <ds:schemaRef ds:uri="http://schemas.microsoft.com/office/infopath/2007/PartnerControls"/>
    <ds:schemaRef ds:uri="fc838d0e-ea1a-4f07-8489-219ce7970411"/>
    <ds:schemaRef ds:uri="1f2e8b05-b261-495f-b7ff-b9b5993af92e"/>
    <ds:schemaRef ds:uri="http://schemas.microsoft.com/sharepoint/v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Jerker BROLÉN (EFI)</dc:creator>
  <cp:keywords>, docId:4444AE8BC628B40FEA75F9C48B860CD4</cp:keywords>
  <cp:lastModifiedBy>Rosalie Martel</cp:lastModifiedBy>
  <cp:revision>31</cp:revision>
  <dcterms:created xsi:type="dcterms:W3CDTF">2025-11-26T17:20:00Z</dcterms:created>
  <dcterms:modified xsi:type="dcterms:W3CDTF">2025-11-28T16:28:35Z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0x0101000A8434DC5468894196D5266BE8569346</vt:lpwstr>
  </property>
  <property fmtid="{D5CDD505-2E9C-101B-9397-08002B2CF9AE}" pid="3" name="MediaServiceImageTags">
    <vt:lpwstr/>
  </property>
  <property fmtid="{D5CDD505-2E9C-101B-9397-08002B2CF9AE}" pid="4" name="MSIP_Label_5c707128-421c-4ca6-9f15-a7d1eee02eb2_Enabled">
    <vt:lpwstr>true</vt:lpwstr>
  </property>
  <property fmtid="{D5CDD505-2E9C-101B-9397-08002B2CF9AE}" pid="5" name="MSIP_Label_5c707128-421c-4ca6-9f15-a7d1eee02eb2_SetDate">
    <vt:lpwstr>2025-11-26T17:20:24Z</vt:lpwstr>
  </property>
  <property fmtid="{D5CDD505-2E9C-101B-9397-08002B2CF9AE}" pid="6" name="MSIP_Label_5c707128-421c-4ca6-9f15-a7d1eee02eb2_Method">
    <vt:lpwstr>Privileged</vt:lpwstr>
  </property>
  <property fmtid="{D5CDD505-2E9C-101B-9397-08002B2CF9AE}" pid="7" name="MSIP_Label_5c707128-421c-4ca6-9f15-a7d1eee02eb2_Name">
    <vt:lpwstr>Public</vt:lpwstr>
  </property>
  <property fmtid="{D5CDD505-2E9C-101B-9397-08002B2CF9AE}" pid="8" name="MSIP_Label_5c707128-421c-4ca6-9f15-a7d1eee02eb2_SiteId">
    <vt:lpwstr>0993d25a-f806-425d-a221-4e112d812dbc</vt:lpwstr>
  </property>
  <property fmtid="{D5CDD505-2E9C-101B-9397-08002B2CF9AE}" pid="9" name="MSIP_Label_5c707128-421c-4ca6-9f15-a7d1eee02eb2_ActionId">
    <vt:lpwstr>048c79ff-f6ae-4eb1-8ffc-8e556e06ad41</vt:lpwstr>
  </property>
  <property fmtid="{D5CDD505-2E9C-101B-9397-08002B2CF9AE}" pid="10" name="MSIP_Label_5c707128-421c-4ca6-9f15-a7d1eee02eb2_ContentBits">
    <vt:lpwstr>0</vt:lpwstr>
  </property>
  <property fmtid="{D5CDD505-2E9C-101B-9397-08002B2CF9AE}" pid="11" name="MSIP_Label_5c707128-421c-4ca6-9f15-a7d1eee02eb2_Tag">
    <vt:lpwstr>10, 0, 1, 2</vt:lpwstr>
  </property>
</Properties>
</file>